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3EA45" w14:textId="77777777" w:rsidR="00BD0BDA" w:rsidRDefault="00575B1E" w:rsidP="00575B1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BD0BDA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5</w:t>
      </w: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do </w:t>
      </w:r>
      <w:r w:rsidR="00F676EA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WZ</w:t>
      </w: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(na wezwanie)</w:t>
      </w:r>
    </w:p>
    <w:p w14:paraId="761354CA" w14:textId="2876C8D9" w:rsidR="00575B1E" w:rsidRPr="00BD0BDA" w:rsidRDefault="00BD0BDA" w:rsidP="00575B1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  <w:r w:rsidRPr="00BD0BDA">
        <w:rPr>
          <w:rFonts w:ascii="Verdana" w:eastAsia="Calibri" w:hAnsi="Verdana" w:cs="Times New Roman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wzór</w:t>
      </w:r>
    </w:p>
    <w:p w14:paraId="5EA8C371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Wykonawca/podwykonawca*: </w:t>
      </w:r>
    </w:p>
    <w:p w14:paraId="0B5E9BD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478D867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(pełna nazwa/firma, adres, w zależności od podmiotu: NIP, KRS/CEiDG) </w:t>
      </w:r>
    </w:p>
    <w:p w14:paraId="1B6D14C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2C3901B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reprezentowany przez: </w:t>
      </w:r>
    </w:p>
    <w:p w14:paraId="637C25E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………………………………………………………………………………………… </w:t>
      </w:r>
    </w:p>
    <w:p w14:paraId="2CC74E2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>(imię, nazwisko, stanowisko/podstawa do reprezentacji)</w:t>
      </w:r>
    </w:p>
    <w:p w14:paraId="750D5D2B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CBC2D4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  <w:t>WYKAZ WYKONANYCH USŁUG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t xml:space="preserve"> 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br/>
      </w:r>
    </w:p>
    <w:p w14:paraId="7069B2FC" w14:textId="39C8085B" w:rsidR="00F676EA" w:rsidRDefault="00575B1E" w:rsidP="00F676EA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Nawiązując do ogłoszenia oraz treści warunków zamówienia w postępowaniu </w:t>
      </w:r>
      <w:r w:rsidR="00F676EA" w:rsidRP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>udzielan</w:t>
      </w:r>
      <w:r w:rsid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>ym</w:t>
      </w:r>
      <w:r w:rsidR="00F676EA" w:rsidRP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 zgodnie z art. 11 ust. 5 pkt. 2) ustawy z dnia 11 września 2019 r. Prawo zamówień publicznych (tj.: Dz. U. z 2026 r. poz. 793) w zw. z art. 37a ustawy z dnia 25 października 1991 r. o organizowaniu i prowadzeniu działalności kulturalnej (t.j. Dz. U. z 2026 r. poz. 457) pn.:</w:t>
      </w:r>
      <w:r w:rsid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F676EA" w:rsidRPr="004B650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„</w:t>
      </w:r>
      <w:r w:rsidR="004B650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W</w:t>
      </w:r>
      <w:r w:rsidR="00F676EA" w:rsidRPr="004B650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ynajem, dostawa, montaż i demontaż konstrukcji scenicznych na potrzeby wydarzeń realizowanych z udziałem PZLPiT „Mazowsze” na obszarze Polski” </w:t>
      </w:r>
    </w:p>
    <w:p w14:paraId="67B66512" w14:textId="78F88094" w:rsidR="00575B1E" w:rsidRPr="00F676EA" w:rsidRDefault="00575B1E" w:rsidP="00F676EA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oświadczamy, że wykonaliśmy lub wykonujemy, w ciągu ostatnich </w:t>
      </w:r>
      <w:r w:rsidRPr="007343C0">
        <w:rPr>
          <w:rFonts w:ascii="Verdana" w:eastAsia="Times New Roman" w:hAnsi="Verdana" w:cs="Times New Roman"/>
          <w:i/>
          <w:color w:val="000000"/>
          <w:kern w:val="0"/>
          <w:sz w:val="22"/>
          <w:szCs w:val="22"/>
          <w:lang w:eastAsia="pl-PL"/>
          <w14:ligatures w14:val="none"/>
        </w:rPr>
        <w:t xml:space="preserve">3 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lat przed upływem terminu składania ofert, a jeżeli okres działalności jest krótszy - w tym okresie, następujące usługi:</w:t>
      </w:r>
    </w:p>
    <w:p w14:paraId="5B5058F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tbl>
      <w:tblPr>
        <w:tblW w:w="1445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662"/>
        <w:gridCol w:w="1562"/>
        <w:gridCol w:w="1699"/>
        <w:gridCol w:w="3827"/>
      </w:tblGrid>
      <w:tr w:rsidR="00575B1E" w:rsidRPr="007343C0" w14:paraId="40377465" w14:textId="77777777" w:rsidTr="00575B1E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71545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C92CB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Przedmiot zamówienia 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8811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</w:t>
            </w:r>
          </w:p>
          <w:p w14:paraId="715E09A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zamówienia</w:t>
            </w:r>
          </w:p>
          <w:p w14:paraId="3FA6316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(brutto) w PLN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C10FB5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Data zakończenia realizacji zamówienia </w:t>
            </w:r>
          </w:p>
          <w:p w14:paraId="3A8478CF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(dzień, miesiąc, rok)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B5FD0" w14:textId="2F6347A4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Nazwa i adres podmiotu</w:t>
            </w:r>
            <w:r w:rsidR="001C1256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na</w:t>
            </w:r>
            <w:r w:rsidR="001C1256">
              <w:t xml:space="preserve"> </w:t>
            </w:r>
            <w:r w:rsidR="001C1256" w:rsidRPr="001C1256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rzecz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którego usługa została wykonana</w:t>
            </w:r>
          </w:p>
        </w:tc>
      </w:tr>
      <w:tr w:rsidR="00575B1E" w:rsidRPr="007343C0" w14:paraId="5A5113E2" w14:textId="77777777" w:rsidTr="00D92797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92B9F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199413108"/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B3FF1" w14:textId="559D486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1" w:name="_Hlk233882545"/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Umowa polegała na świadczeniu </w:t>
            </w:r>
            <w:r w:rsid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 </w:t>
            </w:r>
            <w:r w:rsidR="00F676EA" w:rsidRP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obejm</w:t>
            </w:r>
            <w:r w:rsid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ujących</w:t>
            </w:r>
            <w:r w:rsidR="00F676EA" w:rsidRP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następujące elementy: wynajem, dostawa, montaż i demontaż konstrukcji scenicznych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bookmarkEnd w:id="1"/>
          <w:p w14:paraId="4A20B779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642B7C44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734B1856" w14:textId="44155AC4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usługi wynosi co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najmniej 50 000,00 zł brutto</w:t>
            </w:r>
          </w:p>
          <w:p w14:paraId="22F1A1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2"/>
            </w:r>
          </w:p>
          <w:p w14:paraId="2ABCCC8A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27FF88ED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Usługa była wykonana wspólnie z innymi wykonawcami:</w:t>
            </w:r>
          </w:p>
          <w:p w14:paraId="1134A7D2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3"/>
            </w:r>
          </w:p>
          <w:p w14:paraId="2C16CDDA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01E3DE45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  <w:r w:rsidRPr="007343C0">
              <w:rPr>
                <w:rFonts w:ascii="Verdana" w:eastAsia="Times New Roman" w:hAnsi="Verdana" w:cs="Times New Roman"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p w14:paraId="1DD2A7C7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4"/>
            </w:r>
          </w:p>
          <w:p w14:paraId="357B454D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NIE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E7AC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</w:tcPr>
          <w:p w14:paraId="0D5A16E4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CEB7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75B1E" w:rsidRPr="007343C0" w14:paraId="25082E5E" w14:textId="77777777" w:rsidTr="009068AC">
        <w:trPr>
          <w:trHeight w:val="54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AA07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3" w:name="_Hlk234313191"/>
            <w:bookmarkEnd w:id="0"/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091B" w14:textId="77777777" w:rsidR="004E7E94" w:rsidRPr="004E7E94" w:rsidRDefault="004E7E94" w:rsidP="004E7E94">
            <w:pPr>
              <w:pStyle w:val="Akapitzlist"/>
              <w:numPr>
                <w:ilvl w:val="0"/>
                <w:numId w:val="3"/>
              </w:numPr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7E94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Umowa polegała na świadczeniu usług obejmujących następujące elementy: wynajem, dostawa, montaż i demontaż konstrukcji scenicznych:</w:t>
            </w:r>
          </w:p>
          <w:p w14:paraId="21417D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5"/>
            </w:r>
          </w:p>
          <w:p w14:paraId="6867BC0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A65ED8" w14:textId="0408FFD5" w:rsidR="00575B1E" w:rsidRPr="009068AC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Wartość usługi wynosi co najmniej 50 000,00 zł brutto</w:t>
            </w:r>
          </w:p>
          <w:p w14:paraId="7F9164AC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6"/>
            </w:r>
          </w:p>
          <w:p w14:paraId="07D0236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56EA14AE" w14:textId="77777777" w:rsidR="00575B1E" w:rsidRPr="007343C0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Usługa była wykonana wspólnie z innymi Wykonawcami: </w:t>
            </w:r>
          </w:p>
          <w:p w14:paraId="6D284C3F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7"/>
            </w:r>
          </w:p>
          <w:p w14:paraId="3E02027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24CF77" w14:textId="77777777" w:rsidR="00575B1E" w:rsidRPr="007343C0" w:rsidRDefault="00575B1E" w:rsidP="00575B1E">
            <w:pPr>
              <w:numPr>
                <w:ilvl w:val="0"/>
                <w:numId w:val="3"/>
              </w:num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240" w:lineRule="auto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</w:p>
          <w:p w14:paraId="1537F255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8"/>
            </w:r>
          </w:p>
          <w:p w14:paraId="1E586226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94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B1F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AC7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3"/>
      <w:tr w:rsidR="009068AC" w:rsidRPr="007343C0" w14:paraId="42E0DE79" w14:textId="77777777" w:rsidTr="009068AC">
        <w:trPr>
          <w:trHeight w:val="1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8E963" w14:textId="52D9FE0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C7A6" w14:textId="77777777" w:rsidR="009068AC" w:rsidRPr="009068AC" w:rsidRDefault="009068AC" w:rsidP="009068AC">
            <w:pPr>
              <w:pStyle w:val="Akapitzlist"/>
              <w:ind w:left="325" w:hanging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1)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ab/>
              <w:t>Umowa polegała na świadczeniu usług obejmujących następujące elementy: wynajem, dostawa, montaż i demontaż konstrukcji scenicznych:</w:t>
            </w:r>
          </w:p>
          <w:p w14:paraId="6807334C" w14:textId="4942FA7F" w:rsidR="009068AC" w:rsidRPr="009068AC" w:rsidRDefault="009068AC" w:rsidP="009068AC">
            <w:pPr>
              <w:pStyle w:val="Akapitzlist"/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TAK 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9"/>
            </w:r>
          </w:p>
          <w:p w14:paraId="7747DE85" w14:textId="77777777" w:rsidR="009068AC" w:rsidRPr="009068AC" w:rsidRDefault="009068AC" w:rsidP="009068AC">
            <w:pPr>
              <w:pStyle w:val="Akapitzlist"/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NIE </w:t>
            </w:r>
          </w:p>
          <w:p w14:paraId="1B309472" w14:textId="47C6D7C8" w:rsidR="009068AC" w:rsidRPr="009068AC" w:rsidRDefault="009068AC" w:rsidP="009068AC">
            <w:pPr>
              <w:pStyle w:val="Akapitzlist"/>
              <w:ind w:left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2)</w:t>
            </w: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Wartość usługi wynosi co najmniej 50 000,00 zł brutto</w:t>
            </w:r>
          </w:p>
          <w:p w14:paraId="31BBA445" w14:textId="66C3F1A9" w:rsidR="009068AC" w:rsidRPr="009068AC" w:rsidRDefault="009068AC" w:rsidP="009068AC">
            <w:pPr>
              <w:pStyle w:val="Akapitzlist"/>
              <w:ind w:left="467" w:hanging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TAK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0"/>
            </w:r>
          </w:p>
          <w:p w14:paraId="0699B027" w14:textId="77777777" w:rsidR="009068AC" w:rsidRPr="009068AC" w:rsidRDefault="009068AC" w:rsidP="009068AC">
            <w:pPr>
              <w:pStyle w:val="Akapitzlist"/>
              <w:ind w:left="467" w:hanging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 NIE</w:t>
            </w:r>
          </w:p>
          <w:p w14:paraId="51078DC7" w14:textId="79D48318" w:rsidR="009068AC" w:rsidRPr="009068AC" w:rsidRDefault="009068AC" w:rsidP="009068AC">
            <w:pPr>
              <w:spacing w:after="0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3)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Usługa była wykonana wspólnie z innymi Wykonawcami: </w:t>
            </w:r>
          </w:p>
          <w:p w14:paraId="29D6DB51" w14:textId="7525331C" w:rsidR="009068AC" w:rsidRPr="009068AC" w:rsidRDefault="009068AC" w:rsidP="009068AC">
            <w:pPr>
              <w:pStyle w:val="Akapitzlist"/>
              <w:ind w:left="42" w:firstLine="4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TAK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1"/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0FECB970" w14:textId="77777777" w:rsidR="009068AC" w:rsidRDefault="009068AC" w:rsidP="009068AC">
            <w:pPr>
              <w:pStyle w:val="Akapitzlist"/>
              <w:ind w:left="42" w:firstLine="4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NIE </w:t>
            </w:r>
          </w:p>
          <w:p w14:paraId="070E5EE5" w14:textId="1AB4CC7A" w:rsidR="009068AC" w:rsidRPr="009068AC" w:rsidRDefault="009068AC" w:rsidP="009068AC">
            <w:pPr>
              <w:spacing w:after="0"/>
              <w:ind w:left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4)</w:t>
            </w: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</w:p>
          <w:p w14:paraId="4D5B3AB4" w14:textId="1EA044C6" w:rsidR="009068AC" w:rsidRPr="009068AC" w:rsidRDefault="009068AC" w:rsidP="009068AC">
            <w:pPr>
              <w:pStyle w:val="Akapitzlist"/>
              <w:ind w:left="467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TAK 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2"/>
            </w:r>
          </w:p>
          <w:p w14:paraId="35BE65BD" w14:textId="3FE7D81E" w:rsidR="009068AC" w:rsidRPr="004E7E94" w:rsidRDefault="009068AC" w:rsidP="009068AC">
            <w:pPr>
              <w:pStyle w:val="Akapitzlist"/>
              <w:ind w:left="467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NIE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1D75A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F93C7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50B56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5E79D85" w14:textId="77777777" w:rsidR="00575B1E" w:rsidRPr="007343C0" w:rsidRDefault="00575B1E" w:rsidP="00575B1E">
      <w:pPr>
        <w:spacing w:after="200" w:line="276" w:lineRule="auto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192DB32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59EFEBDF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* Niepotrzebne skreślić</w:t>
      </w:r>
    </w:p>
    <w:p w14:paraId="6438BAA1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17210E00" w14:textId="5DB14FC5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Uwaga!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Na potwierdzenie zrealizowania wykazanych powyżej usług, Wykonawca załączy dowody potwierdzające, że wykazane usługi zostały wykonane należycie. Dowodami, są referencje / protokoły odbioru bądź inne dokumenty wystawione przez podmiot, na rzecz którego usługi były wykonywane, a w przypadku świadczeń okresowych lub ciągłych są wykonywane, a jeżeli z uzasadnionej przyczyny o 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5458B65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C88E3CD" w14:textId="2B46DAA3" w:rsidR="00575B1E" w:rsidRPr="007343C0" w:rsidRDefault="00575B1E" w:rsidP="00575B1E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………………………………………………………………………...</w:t>
      </w:r>
    </w:p>
    <w:p w14:paraId="5FE4801E" w14:textId="1CF04991" w:rsidR="00305D97" w:rsidRPr="007343C0" w:rsidRDefault="00575B1E" w:rsidP="009068AC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 xml:space="preserve">/podpis osoby uprawnionej do reprezentacji   Wykonawcy w formie elektronicznej – podpis </w:t>
      </w: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lastRenderedPageBreak/>
        <w:t>kwalifikowany lub podpis zaufany lub podpis osobisty/</w:t>
      </w:r>
    </w:p>
    <w:sectPr w:rsidR="00305D97" w:rsidRPr="007343C0" w:rsidSect="00575B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D7763" w14:textId="77777777" w:rsidR="00575B1E" w:rsidRDefault="00575B1E" w:rsidP="00575B1E">
      <w:pPr>
        <w:spacing w:after="0" w:line="240" w:lineRule="auto"/>
      </w:pPr>
      <w:r>
        <w:separator/>
      </w:r>
    </w:p>
  </w:endnote>
  <w:endnote w:type="continuationSeparator" w:id="0">
    <w:p w14:paraId="1738B8B9" w14:textId="77777777" w:rsidR="00575B1E" w:rsidRDefault="00575B1E" w:rsidP="0057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9E5E" w14:textId="77777777" w:rsidR="00575B1E" w:rsidRDefault="00575B1E" w:rsidP="00575B1E">
      <w:pPr>
        <w:spacing w:after="0" w:line="240" w:lineRule="auto"/>
      </w:pPr>
      <w:r>
        <w:separator/>
      </w:r>
    </w:p>
  </w:footnote>
  <w:footnote w:type="continuationSeparator" w:id="0">
    <w:p w14:paraId="46DFE693" w14:textId="77777777" w:rsidR="00575B1E" w:rsidRDefault="00575B1E" w:rsidP="00575B1E">
      <w:pPr>
        <w:spacing w:after="0" w:line="240" w:lineRule="auto"/>
      </w:pPr>
      <w:r>
        <w:continuationSeparator/>
      </w:r>
    </w:p>
  </w:footnote>
  <w:footnote w:id="1">
    <w:p w14:paraId="73C169B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2">
    <w:p w14:paraId="5E019B46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3">
    <w:p w14:paraId="7EAEA7C4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</w:t>
      </w:r>
      <w:bookmarkStart w:id="2" w:name="_Hlk92715068"/>
      <w:r w:rsidRPr="005D6ECA">
        <w:rPr>
          <w:rFonts w:ascii="Verdana" w:hAnsi="Verdana" w:cs="Tahoma"/>
          <w:sz w:val="16"/>
          <w:szCs w:val="16"/>
        </w:rPr>
        <w:t>Należy zakreślić TAK/NIE.</w:t>
      </w:r>
      <w:bookmarkEnd w:id="2"/>
    </w:p>
  </w:footnote>
  <w:footnote w:id="4">
    <w:p w14:paraId="0D66F42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/>
          <w:sz w:val="16"/>
          <w:szCs w:val="16"/>
        </w:rPr>
        <w:footnoteRef/>
      </w:r>
      <w:r w:rsidRPr="005D6ECA">
        <w:rPr>
          <w:rFonts w:ascii="Verdana" w:hAnsi="Verdana"/>
          <w:sz w:val="16"/>
          <w:szCs w:val="16"/>
        </w:rPr>
        <w:t xml:space="preserve"> </w:t>
      </w:r>
      <w:r w:rsidRPr="005D6ECA">
        <w:rPr>
          <w:rFonts w:ascii="Verdana" w:hAnsi="Verdana" w:cs="Tahoma"/>
          <w:sz w:val="16"/>
          <w:szCs w:val="16"/>
        </w:rPr>
        <w:t>Należy zakreślić TAK/NIE.</w:t>
      </w:r>
    </w:p>
  </w:footnote>
  <w:footnote w:id="5">
    <w:p w14:paraId="41B15003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6">
    <w:p w14:paraId="4A5766BF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7">
    <w:p w14:paraId="160D7732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8">
    <w:p w14:paraId="1DA2696C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9">
    <w:p w14:paraId="2990A42B" w14:textId="0A4EBDC2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  <w:r>
        <w:t>,</w:t>
      </w:r>
    </w:p>
  </w:footnote>
  <w:footnote w:id="10">
    <w:p w14:paraId="061ABBE3" w14:textId="73B28028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  <w:r>
        <w:t>,</w:t>
      </w:r>
    </w:p>
  </w:footnote>
  <w:footnote w:id="11">
    <w:p w14:paraId="2F26B242" w14:textId="000D7077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</w:p>
  </w:footnote>
  <w:footnote w:id="12">
    <w:p w14:paraId="057B149C" w14:textId="4672D0E6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80C51"/>
    <w:multiLevelType w:val="hybridMultilevel"/>
    <w:tmpl w:val="DDC8C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F0290"/>
    <w:multiLevelType w:val="hybridMultilevel"/>
    <w:tmpl w:val="1BD88C42"/>
    <w:lvl w:ilvl="0" w:tplc="CE20292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A7D35"/>
    <w:multiLevelType w:val="hybridMultilevel"/>
    <w:tmpl w:val="109E0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141361">
    <w:abstractNumId w:val="1"/>
  </w:num>
  <w:num w:numId="2" w16cid:durableId="597719672">
    <w:abstractNumId w:val="0"/>
  </w:num>
  <w:num w:numId="3" w16cid:durableId="609897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1E"/>
    <w:rsid w:val="001441A1"/>
    <w:rsid w:val="001C1256"/>
    <w:rsid w:val="0026793C"/>
    <w:rsid w:val="00305D97"/>
    <w:rsid w:val="004B6504"/>
    <w:rsid w:val="004E7E94"/>
    <w:rsid w:val="00575B1E"/>
    <w:rsid w:val="007343C0"/>
    <w:rsid w:val="009068AC"/>
    <w:rsid w:val="00A8128C"/>
    <w:rsid w:val="00BD0BDA"/>
    <w:rsid w:val="00C715B7"/>
    <w:rsid w:val="00D63DC5"/>
    <w:rsid w:val="00F6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4B87"/>
  <w15:chartTrackingRefBased/>
  <w15:docId w15:val="{8AA75AB2-4DAC-43AB-9BC2-9FE6B924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B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B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B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B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B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B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B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B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B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B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B1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5B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5B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575B1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0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BDA"/>
  </w:style>
  <w:style w:type="paragraph" w:styleId="Stopka">
    <w:name w:val="footer"/>
    <w:basedOn w:val="Normalny"/>
    <w:link w:val="StopkaZnak"/>
    <w:uiPriority w:val="99"/>
    <w:unhideWhenUsed/>
    <w:rsid w:val="00BD0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460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6</cp:revision>
  <dcterms:created xsi:type="dcterms:W3CDTF">2025-07-16T13:30:00Z</dcterms:created>
  <dcterms:modified xsi:type="dcterms:W3CDTF">2026-07-07T08:46:00Z</dcterms:modified>
</cp:coreProperties>
</file>