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2A3DF" w14:textId="77777777" w:rsidR="00915382" w:rsidRPr="000A35A7" w:rsidRDefault="00915382" w:rsidP="00915382">
      <w:pPr>
        <w:spacing w:line="240" w:lineRule="auto"/>
        <w:jc w:val="center"/>
        <w:rPr>
          <w:b/>
          <w:w w:val="100"/>
          <w:sz w:val="22"/>
          <w:szCs w:val="22"/>
        </w:rPr>
      </w:pPr>
      <w:bookmarkStart w:id="0" w:name="_Toc534368278"/>
      <w:bookmarkStart w:id="1" w:name="_Toc23331892"/>
      <w:r w:rsidRPr="000A35A7">
        <w:rPr>
          <w:b/>
          <w:w w:val="100"/>
          <w:sz w:val="22"/>
          <w:szCs w:val="22"/>
        </w:rPr>
        <w:t>FORMULARZ OFERTY</w:t>
      </w:r>
    </w:p>
    <w:p w14:paraId="49DC355C" w14:textId="7B42B2AF" w:rsidR="00F8221D" w:rsidRPr="000A35A7" w:rsidRDefault="00F8221D" w:rsidP="00915382">
      <w:pPr>
        <w:spacing w:line="240" w:lineRule="auto"/>
        <w:jc w:val="center"/>
        <w:rPr>
          <w:b/>
          <w:w w:val="100"/>
          <w:sz w:val="22"/>
          <w:szCs w:val="22"/>
        </w:rPr>
      </w:pPr>
      <w:r w:rsidRPr="000A35A7">
        <w:rPr>
          <w:b/>
          <w:w w:val="100"/>
          <w:sz w:val="22"/>
          <w:szCs w:val="22"/>
        </w:rPr>
        <w:t xml:space="preserve">w postępowaniu </w:t>
      </w:r>
      <w:r w:rsidR="005C3FFF">
        <w:rPr>
          <w:b/>
          <w:w w:val="100"/>
          <w:sz w:val="22"/>
          <w:szCs w:val="22"/>
        </w:rPr>
        <w:t>pn.:</w:t>
      </w:r>
    </w:p>
    <w:p w14:paraId="0D2C7A63" w14:textId="7AA36B31" w:rsidR="00F8221D" w:rsidRPr="000A35A7" w:rsidRDefault="001C366E" w:rsidP="00915382">
      <w:pPr>
        <w:spacing w:line="240" w:lineRule="auto"/>
        <w:jc w:val="center"/>
        <w:rPr>
          <w:b/>
          <w:w w:val="100"/>
          <w:sz w:val="22"/>
          <w:szCs w:val="22"/>
        </w:rPr>
      </w:pPr>
      <w:r>
        <w:rPr>
          <w:b/>
          <w:w w:val="100"/>
          <w:sz w:val="22"/>
          <w:szCs w:val="22"/>
        </w:rPr>
        <w:t>W</w:t>
      </w:r>
      <w:r w:rsidR="005C3FFF" w:rsidRPr="005C3FFF">
        <w:rPr>
          <w:b/>
          <w:w w:val="100"/>
          <w:sz w:val="22"/>
          <w:szCs w:val="22"/>
        </w:rPr>
        <w:t xml:space="preserve">ynajem, dostawa, montaż i demontaż konstrukcji scenicznych na potrzeby wydarzeń realizowanych z udziałem </w:t>
      </w:r>
      <w:proofErr w:type="spellStart"/>
      <w:r w:rsidR="005C3FFF" w:rsidRPr="005C3FFF">
        <w:rPr>
          <w:b/>
          <w:w w:val="100"/>
          <w:sz w:val="22"/>
          <w:szCs w:val="22"/>
        </w:rPr>
        <w:t>PZLPiT</w:t>
      </w:r>
      <w:proofErr w:type="spellEnd"/>
      <w:r w:rsidR="005C3FFF" w:rsidRPr="005C3FFF">
        <w:rPr>
          <w:b/>
          <w:w w:val="100"/>
          <w:sz w:val="22"/>
          <w:szCs w:val="22"/>
        </w:rPr>
        <w:t xml:space="preserve"> „Mazowsze” na obszarze Polski </w:t>
      </w:r>
      <w:r w:rsidR="00F8221D" w:rsidRPr="000A35A7">
        <w:rPr>
          <w:b/>
          <w:w w:val="100"/>
          <w:sz w:val="22"/>
          <w:szCs w:val="22"/>
        </w:rPr>
        <w:t xml:space="preserve">– </w:t>
      </w:r>
      <w:r w:rsidR="00F8221D" w:rsidRPr="001C366E">
        <w:rPr>
          <w:bCs/>
          <w:w w:val="100"/>
          <w:sz w:val="22"/>
          <w:szCs w:val="22"/>
        </w:rPr>
        <w:t>nr postępowania</w:t>
      </w:r>
      <w:r w:rsidR="00F8221D" w:rsidRPr="000A35A7">
        <w:rPr>
          <w:b/>
          <w:w w:val="100"/>
          <w:sz w:val="22"/>
          <w:szCs w:val="22"/>
        </w:rPr>
        <w:t xml:space="preserve"> </w:t>
      </w:r>
      <w:r w:rsidR="005C3FFF">
        <w:rPr>
          <w:b/>
          <w:w w:val="100"/>
          <w:sz w:val="22"/>
          <w:szCs w:val="22"/>
        </w:rPr>
        <w:t>1</w:t>
      </w:r>
      <w:r w:rsidR="00F8221D" w:rsidRPr="000A35A7">
        <w:rPr>
          <w:b/>
          <w:w w:val="100"/>
          <w:sz w:val="22"/>
          <w:szCs w:val="22"/>
        </w:rPr>
        <w:t>/202</w:t>
      </w:r>
      <w:r w:rsidR="001207DC">
        <w:rPr>
          <w:b/>
          <w:w w:val="100"/>
          <w:sz w:val="22"/>
          <w:szCs w:val="22"/>
        </w:rPr>
        <w:t>6</w:t>
      </w:r>
      <w:r w:rsidR="005C3FFF">
        <w:rPr>
          <w:b/>
          <w:w w:val="100"/>
          <w:sz w:val="22"/>
          <w:szCs w:val="22"/>
        </w:rPr>
        <w:t xml:space="preserve"> DK</w:t>
      </w:r>
      <w:r w:rsidR="00F8221D" w:rsidRPr="000A35A7">
        <w:rPr>
          <w:b/>
          <w:w w:val="100"/>
          <w:sz w:val="22"/>
          <w:szCs w:val="22"/>
        </w:rPr>
        <w:t>:</w:t>
      </w:r>
    </w:p>
    <w:p w14:paraId="07256D3E" w14:textId="77777777" w:rsidR="00915382" w:rsidRPr="000A35A7" w:rsidRDefault="00915382" w:rsidP="00915382">
      <w:pPr>
        <w:spacing w:before="0" w:line="240" w:lineRule="auto"/>
        <w:jc w:val="center"/>
        <w:rPr>
          <w:b/>
          <w:w w:val="100"/>
          <w:sz w:val="22"/>
          <w:szCs w:val="22"/>
        </w:rPr>
      </w:pPr>
    </w:p>
    <w:p w14:paraId="0C24F527" w14:textId="5732A19F" w:rsidR="00672746" w:rsidRPr="000A35A7" w:rsidRDefault="00672746" w:rsidP="00672746">
      <w:pPr>
        <w:tabs>
          <w:tab w:val="right" w:leader="dot" w:pos="9639"/>
        </w:tabs>
        <w:spacing w:before="120" w:after="120" w:line="240" w:lineRule="auto"/>
        <w:ind w:left="5529"/>
        <w:contextualSpacing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Państwowy Zespół Ludowy Pieśni i Tańca „Mazowsze” im. Tadeusza Sygietyńskiego</w:t>
      </w:r>
    </w:p>
    <w:p w14:paraId="0C37DF52" w14:textId="3CA35617" w:rsidR="00915382" w:rsidRPr="000A35A7" w:rsidRDefault="00672746" w:rsidP="00672746">
      <w:pPr>
        <w:tabs>
          <w:tab w:val="right" w:leader="dot" w:pos="9639"/>
        </w:tabs>
        <w:spacing w:before="120" w:after="120" w:line="240" w:lineRule="auto"/>
        <w:ind w:left="6237" w:hanging="708"/>
        <w:contextualSpacing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ul. Świerkowa 2, 05-805 Otrębusy</w:t>
      </w:r>
    </w:p>
    <w:p w14:paraId="2713A739" w14:textId="77777777" w:rsidR="00917214" w:rsidRPr="000A35A7" w:rsidRDefault="00917214" w:rsidP="00672746">
      <w:pPr>
        <w:tabs>
          <w:tab w:val="right" w:leader="dot" w:pos="9639"/>
        </w:tabs>
        <w:spacing w:before="120" w:after="120" w:line="240" w:lineRule="auto"/>
        <w:ind w:left="6237" w:hanging="708"/>
        <w:rPr>
          <w:w w:val="100"/>
          <w:sz w:val="22"/>
          <w:szCs w:val="22"/>
        </w:rPr>
      </w:pPr>
    </w:p>
    <w:tbl>
      <w:tblPr>
        <w:tblStyle w:val="TableNormal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9"/>
        <w:gridCol w:w="6316"/>
      </w:tblGrid>
      <w:tr w:rsidR="00917214" w:rsidRPr="000A35A7" w14:paraId="0943E548" w14:textId="77777777" w:rsidTr="00DD0074">
        <w:trPr>
          <w:trHeight w:val="453"/>
        </w:trPr>
        <w:tc>
          <w:tcPr>
            <w:tcW w:w="92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0F81B80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center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b/>
                <w:bCs/>
                <w:w w:val="100"/>
                <w:sz w:val="22"/>
                <w:szCs w:val="22"/>
              </w:rPr>
              <w:t>WYKONAWCA</w:t>
            </w:r>
            <w:r w:rsidRPr="000A35A7">
              <w:rPr>
                <w:rFonts w:eastAsia="Calibri"/>
                <w:w w:val="100"/>
                <w:sz w:val="22"/>
                <w:szCs w:val="22"/>
              </w:rPr>
              <w:t xml:space="preserve"> </w:t>
            </w:r>
            <w:r w:rsidRPr="000A35A7">
              <w:rPr>
                <w:rFonts w:eastAsia="Calibri"/>
                <w:b/>
                <w:bCs/>
                <w:w w:val="100"/>
                <w:sz w:val="22"/>
                <w:szCs w:val="22"/>
              </w:rPr>
              <w:t>I JEGO OZNACZENIE</w:t>
            </w:r>
          </w:p>
        </w:tc>
      </w:tr>
      <w:tr w:rsidR="00917214" w:rsidRPr="000A35A7" w14:paraId="7AE3AE03" w14:textId="77777777" w:rsidTr="00917214">
        <w:trPr>
          <w:trHeight w:val="1009"/>
        </w:trPr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F9E3A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b/>
                <w:bCs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Nazwa</w:t>
            </w:r>
          </w:p>
        </w:tc>
        <w:tc>
          <w:tcPr>
            <w:tcW w:w="6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25CAD9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53B33C57" w14:textId="77777777" w:rsidTr="00917214"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7985D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b/>
                <w:bCs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 xml:space="preserve">Adres lub Siedziba </w:t>
            </w:r>
            <w:r w:rsidRPr="000A35A7">
              <w:rPr>
                <w:rFonts w:eastAsia="Calibri"/>
                <w:w w:val="100"/>
                <w:sz w:val="22"/>
                <w:szCs w:val="22"/>
              </w:rPr>
              <w:br/>
              <w:t>(ulica, nr domu, kod pocztowy, miejscowość, województwo)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BCD138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316A89F4" w14:textId="77777777" w:rsidTr="00917214">
        <w:trPr>
          <w:trHeight w:val="492"/>
        </w:trPr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EBE22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b/>
                <w:bCs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Nr telefonu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70E0BE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68635334" w14:textId="77777777" w:rsidTr="00917214">
        <w:trPr>
          <w:trHeight w:val="528"/>
        </w:trPr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B2091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b/>
                <w:bCs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Strona internetowa (adres)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D4D17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178CDCEE" w14:textId="77777777" w:rsidTr="00917214"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40916" w14:textId="77777777" w:rsidR="000A35A7" w:rsidRDefault="00917214" w:rsidP="001C366E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Adres poczty elektronicznej</w:t>
            </w:r>
          </w:p>
          <w:p w14:paraId="3D9EE46D" w14:textId="66DD6D9A" w:rsidR="00917214" w:rsidRPr="000A35A7" w:rsidRDefault="00917214" w:rsidP="001C366E">
            <w:pPr>
              <w:autoSpaceDE/>
              <w:autoSpaceDN/>
              <w:spacing w:before="0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(e-mail)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AE0F47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720C196F" w14:textId="77777777" w:rsidTr="00917214">
        <w:trPr>
          <w:trHeight w:val="672"/>
        </w:trPr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44A8A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NIP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AC4CD3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25F2BF72" w14:textId="77777777" w:rsidTr="00917214">
        <w:trPr>
          <w:trHeight w:val="526"/>
        </w:trPr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8AEE9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REGON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9AF696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4503C6AD" w14:textId="77777777" w:rsidTr="00917214">
        <w:trPr>
          <w:trHeight w:val="548"/>
        </w:trPr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74211" w14:textId="4D22FB12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 xml:space="preserve">KRS / </w:t>
            </w:r>
            <w:proofErr w:type="spellStart"/>
            <w:r w:rsidR="007B121D" w:rsidRPr="000A35A7">
              <w:rPr>
                <w:rFonts w:eastAsia="Calibri"/>
                <w:w w:val="100"/>
                <w:sz w:val="22"/>
                <w:szCs w:val="22"/>
              </w:rPr>
              <w:t>CEiDG</w:t>
            </w:r>
            <w:proofErr w:type="spellEnd"/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9E7538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07E3408D" w14:textId="77777777" w:rsidTr="00917214"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9B2D0" w14:textId="17ACC7E6" w:rsidR="00917214" w:rsidRPr="000A35A7" w:rsidRDefault="00917214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Status</w:t>
            </w:r>
            <w:r w:rsidRPr="000A35A7">
              <w:rPr>
                <w:rStyle w:val="Odwoanieprzypisudolnego"/>
                <w:rFonts w:eastAsia="Calibri"/>
                <w:w w:val="100"/>
                <w:sz w:val="22"/>
                <w:szCs w:val="22"/>
              </w:rPr>
              <w:footnoteReference w:id="1"/>
            </w:r>
          </w:p>
        </w:tc>
        <w:bookmarkStart w:id="2" w:name="_Hlk203049805"/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DB8D7" w14:textId="77777777" w:rsidR="00917214" w:rsidRPr="000A35A7" w:rsidRDefault="00DD17AD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sdt>
              <w:sdtPr>
                <w:rPr>
                  <w:rFonts w:eastAsia="Calibri"/>
                  <w:w w:val="100"/>
                  <w:sz w:val="22"/>
                  <w:szCs w:val="22"/>
                </w:rPr>
                <w:id w:val="-1764911622"/>
              </w:sdtPr>
              <w:sdtEndPr/>
              <w:sdtContent>
                <w:r w:rsidR="00917214" w:rsidRPr="000A35A7">
                  <w:rPr>
                    <w:rFonts w:ascii="Segoe UI Symbol" w:eastAsia="MS Gothic" w:hAnsi="Segoe UI Symbol" w:cs="Segoe UI Symbol"/>
                    <w:w w:val="100"/>
                    <w:sz w:val="22"/>
                    <w:szCs w:val="22"/>
                  </w:rPr>
                  <w:t>☐</w:t>
                </w:r>
              </w:sdtContent>
            </w:sdt>
            <w:r w:rsidR="00917214" w:rsidRPr="000A35A7">
              <w:rPr>
                <w:rFonts w:eastAsia="Calibri"/>
                <w:w w:val="100"/>
                <w:sz w:val="22"/>
                <w:szCs w:val="22"/>
              </w:rPr>
              <w:t xml:space="preserve"> mikro przedsiębiorstwo;</w:t>
            </w:r>
          </w:p>
          <w:p w14:paraId="2E2903CC" w14:textId="77777777" w:rsidR="00917214" w:rsidRPr="000A35A7" w:rsidRDefault="00DD17AD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sdt>
              <w:sdtPr>
                <w:rPr>
                  <w:rFonts w:eastAsia="Calibri"/>
                  <w:w w:val="100"/>
                  <w:sz w:val="22"/>
                  <w:szCs w:val="22"/>
                </w:rPr>
                <w:id w:val="72785594"/>
              </w:sdtPr>
              <w:sdtEndPr/>
              <w:sdtContent>
                <w:r w:rsidR="00917214" w:rsidRPr="000A35A7">
                  <w:rPr>
                    <w:rFonts w:ascii="Segoe UI Symbol" w:eastAsia="MS Gothic" w:hAnsi="Segoe UI Symbol" w:cs="Segoe UI Symbol"/>
                    <w:w w:val="100"/>
                    <w:sz w:val="22"/>
                    <w:szCs w:val="22"/>
                  </w:rPr>
                  <w:t>☐</w:t>
                </w:r>
              </w:sdtContent>
            </w:sdt>
            <w:r w:rsidR="00917214" w:rsidRPr="000A35A7">
              <w:rPr>
                <w:rFonts w:eastAsia="Calibri"/>
                <w:w w:val="100"/>
                <w:sz w:val="22"/>
                <w:szCs w:val="22"/>
              </w:rPr>
              <w:t xml:space="preserve"> małe przedsiębiorstwo;</w:t>
            </w:r>
          </w:p>
          <w:p w14:paraId="76836DF7" w14:textId="77777777" w:rsidR="00917214" w:rsidRPr="000A35A7" w:rsidRDefault="00DD17AD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sdt>
              <w:sdtPr>
                <w:rPr>
                  <w:rFonts w:eastAsia="Calibri"/>
                  <w:w w:val="100"/>
                  <w:sz w:val="22"/>
                  <w:szCs w:val="22"/>
                </w:rPr>
                <w:id w:val="-1525785997"/>
              </w:sdtPr>
              <w:sdtEndPr/>
              <w:sdtContent>
                <w:r w:rsidR="00917214" w:rsidRPr="000A35A7">
                  <w:rPr>
                    <w:rFonts w:ascii="Segoe UI Symbol" w:eastAsia="MS Gothic" w:hAnsi="Segoe UI Symbol" w:cs="Segoe UI Symbol"/>
                    <w:w w:val="100"/>
                    <w:sz w:val="22"/>
                    <w:szCs w:val="22"/>
                  </w:rPr>
                  <w:t>☐</w:t>
                </w:r>
              </w:sdtContent>
            </w:sdt>
            <w:r w:rsidR="00917214" w:rsidRPr="000A35A7">
              <w:rPr>
                <w:rFonts w:eastAsia="Calibri"/>
                <w:w w:val="100"/>
                <w:sz w:val="22"/>
                <w:szCs w:val="22"/>
              </w:rPr>
              <w:t xml:space="preserve"> średnie przedsiębiorstwo;</w:t>
            </w:r>
          </w:p>
          <w:p w14:paraId="2B1E9A29" w14:textId="77777777" w:rsidR="00917214" w:rsidRPr="000A35A7" w:rsidRDefault="00DD17AD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sdt>
              <w:sdtPr>
                <w:rPr>
                  <w:rFonts w:eastAsia="Calibri"/>
                  <w:w w:val="100"/>
                  <w:sz w:val="22"/>
                  <w:szCs w:val="22"/>
                </w:rPr>
                <w:id w:val="1425380267"/>
              </w:sdtPr>
              <w:sdtEndPr/>
              <w:sdtContent>
                <w:r w:rsidR="00917214" w:rsidRPr="000A35A7">
                  <w:rPr>
                    <w:rFonts w:ascii="Segoe UI Symbol" w:eastAsia="MS Gothic" w:hAnsi="Segoe UI Symbol" w:cs="Segoe UI Symbol"/>
                    <w:w w:val="100"/>
                    <w:sz w:val="22"/>
                    <w:szCs w:val="22"/>
                  </w:rPr>
                  <w:t>☐</w:t>
                </w:r>
              </w:sdtContent>
            </w:sdt>
            <w:r w:rsidR="00917214" w:rsidRPr="000A35A7">
              <w:rPr>
                <w:rFonts w:eastAsia="Calibri"/>
                <w:w w:val="100"/>
                <w:sz w:val="22"/>
                <w:szCs w:val="22"/>
              </w:rPr>
              <w:t xml:space="preserve"> duże przedsiębiorstwo;</w:t>
            </w:r>
          </w:p>
          <w:bookmarkEnd w:id="2"/>
          <w:p w14:paraId="500CF36E" w14:textId="77777777" w:rsidR="00917214" w:rsidRPr="000A35A7" w:rsidRDefault="00917214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ascii="Segoe UI Symbol" w:eastAsia="MS Gothic" w:hAnsi="Segoe UI Symbol" w:cs="Segoe UI Symbol"/>
                <w:w w:val="100"/>
                <w:sz w:val="22"/>
                <w:szCs w:val="22"/>
              </w:rPr>
              <w:t>☐</w:t>
            </w:r>
            <w:r w:rsidRPr="000A35A7">
              <w:rPr>
                <w:rFonts w:eastAsia="Calibri"/>
                <w:w w:val="100"/>
                <w:sz w:val="22"/>
                <w:szCs w:val="22"/>
              </w:rPr>
              <w:t xml:space="preserve"> jednoosobowa działalność gospodarcza;</w:t>
            </w:r>
          </w:p>
          <w:p w14:paraId="1BE3A951" w14:textId="77777777" w:rsidR="00917214" w:rsidRPr="000A35A7" w:rsidRDefault="00DD17AD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sdt>
              <w:sdtPr>
                <w:rPr>
                  <w:rFonts w:eastAsia="Calibri"/>
                  <w:w w:val="100"/>
                  <w:sz w:val="22"/>
                  <w:szCs w:val="22"/>
                </w:rPr>
                <w:id w:val="-275334398"/>
              </w:sdtPr>
              <w:sdtEndPr/>
              <w:sdtContent>
                <w:r w:rsidR="00917214" w:rsidRPr="000A35A7">
                  <w:rPr>
                    <w:rFonts w:ascii="Segoe UI Symbol" w:eastAsia="MS Gothic" w:hAnsi="Segoe UI Symbol" w:cs="Segoe UI Symbol"/>
                    <w:w w:val="100"/>
                    <w:sz w:val="22"/>
                    <w:szCs w:val="22"/>
                  </w:rPr>
                  <w:t>☐</w:t>
                </w:r>
              </w:sdtContent>
            </w:sdt>
            <w:r w:rsidR="00917214" w:rsidRPr="000A35A7">
              <w:rPr>
                <w:rFonts w:eastAsia="Calibri"/>
                <w:w w:val="100"/>
                <w:sz w:val="22"/>
                <w:szCs w:val="22"/>
              </w:rPr>
              <w:t xml:space="preserve"> osoba fizyczna nieprowadząca działalności gospodarczej;</w:t>
            </w:r>
          </w:p>
        </w:tc>
      </w:tr>
      <w:tr w:rsidR="00917214" w:rsidRPr="000A35A7" w14:paraId="13B91B62" w14:textId="77777777" w:rsidTr="00917214"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01693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Osoba upoważniona do kontaktów z Zamawiającym: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EC578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Imię</w:t>
            </w:r>
          </w:p>
          <w:p w14:paraId="044A4BB0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Nazwisko</w:t>
            </w:r>
          </w:p>
          <w:p w14:paraId="3146502B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telefon</w:t>
            </w:r>
          </w:p>
          <w:p w14:paraId="717E420F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e-mail</w:t>
            </w:r>
          </w:p>
        </w:tc>
      </w:tr>
      <w:tr w:rsidR="00917214" w:rsidRPr="000A35A7" w14:paraId="0052ABD7" w14:textId="77777777" w:rsidTr="00917214"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C41AA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Rola w konsorcjum/jeśli dotyczy/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FE009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</w:tbl>
    <w:p w14:paraId="0BED71F9" w14:textId="77777777" w:rsidR="001207DC" w:rsidRDefault="001207DC" w:rsidP="001207DC">
      <w:pPr>
        <w:autoSpaceDE/>
        <w:autoSpaceDN/>
        <w:spacing w:before="100" w:beforeAutospacing="1" w:after="100" w:afterAutospacing="1" w:line="360" w:lineRule="auto"/>
        <w:contextualSpacing/>
        <w:rPr>
          <w:w w:val="100"/>
          <w:sz w:val="22"/>
          <w:szCs w:val="22"/>
        </w:rPr>
      </w:pPr>
    </w:p>
    <w:tbl>
      <w:tblPr>
        <w:tblpPr w:leftFromText="141" w:rightFromText="141" w:vertAnchor="text" w:horzAnchor="margin" w:tblpXSpec="center" w:tblpY="1132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3"/>
        <w:gridCol w:w="1422"/>
        <w:gridCol w:w="1281"/>
        <w:gridCol w:w="1281"/>
        <w:gridCol w:w="1241"/>
        <w:gridCol w:w="1975"/>
      </w:tblGrid>
      <w:tr w:rsidR="007A3730" w:rsidRPr="00BF0F41" w14:paraId="0B3B782F" w14:textId="77777777" w:rsidTr="00DD0074">
        <w:trPr>
          <w:trHeight w:val="492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0EC1F99" w14:textId="77777777" w:rsidR="007A3730" w:rsidRPr="00F4372B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Przedmiot zamówienia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7D84E960" w14:textId="4F587FB1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 netto w PLN za jedno wydarzenie</w:t>
            </w:r>
          </w:p>
          <w:p w14:paraId="6EF9FBF0" w14:textId="77777777" w:rsidR="007A3730" w:rsidRPr="00F4372B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19A83C0A" w14:textId="40C0293C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Prognozowana ilość wydarzeń</w:t>
            </w:r>
            <w:r w:rsidR="001C366E">
              <w:rPr>
                <w:rStyle w:val="Odwoanieprzypisudolnego"/>
                <w:b/>
                <w:sz w:val="22"/>
                <w:szCs w:val="22"/>
              </w:rPr>
              <w:footnoteReference w:id="2"/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09F9236" w14:textId="77777777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 netto w PLN</w:t>
            </w:r>
          </w:p>
          <w:p w14:paraId="43BF35D8" w14:textId="72358644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7A3730">
              <w:rPr>
                <w:b/>
                <w:sz w:val="22"/>
                <w:szCs w:val="22"/>
              </w:rPr>
              <w:t>[2]x[3]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7431982" w14:textId="7BA3534A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  <w:p w14:paraId="34363252" w14:textId="77777777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  <w:p w14:paraId="1E354012" w14:textId="77777777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Stawka VAT w %</w:t>
            </w:r>
          </w:p>
          <w:p w14:paraId="7BE7A291" w14:textId="77777777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0547F14" w14:textId="77777777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  <w:p w14:paraId="449BD30B" w14:textId="77777777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  <w:p w14:paraId="28FC305B" w14:textId="77777777" w:rsidR="007A3730" w:rsidRDefault="007A3730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 brutto w PLN</w:t>
            </w:r>
          </w:p>
          <w:p w14:paraId="6DD7CF60" w14:textId="2C9A8B13" w:rsidR="007A3730" w:rsidRDefault="009E3F44" w:rsidP="00B47B17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9E3F44">
              <w:rPr>
                <w:b/>
                <w:sz w:val="22"/>
                <w:szCs w:val="22"/>
              </w:rPr>
              <w:t>[4] +([4]x[5])</w:t>
            </w:r>
          </w:p>
        </w:tc>
      </w:tr>
      <w:tr w:rsidR="007A3730" w:rsidRPr="00BF0F41" w14:paraId="43F24DDA" w14:textId="77777777" w:rsidTr="00DD0074">
        <w:trPr>
          <w:trHeight w:val="348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37E628B" w14:textId="77777777" w:rsidR="007A3730" w:rsidRPr="00F4372B" w:rsidRDefault="007A3730" w:rsidP="00B47B17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bookmarkStart w:id="3" w:name="_Hlk233889508"/>
            <w:r>
              <w:rPr>
                <w:color w:val="000000"/>
                <w:sz w:val="22"/>
                <w:szCs w:val="22"/>
              </w:rPr>
              <w:t>[1]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22971C34" w14:textId="0726EA9C" w:rsidR="007A3730" w:rsidRPr="00F4372B" w:rsidRDefault="007A3730" w:rsidP="00B47B1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[2]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28D55F58" w14:textId="11B3C30E" w:rsidR="007A3730" w:rsidRPr="00FF0F7E" w:rsidRDefault="007A3730" w:rsidP="00B47B1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A3730">
              <w:rPr>
                <w:bCs/>
                <w:color w:val="000000"/>
                <w:sz w:val="22"/>
                <w:szCs w:val="22"/>
              </w:rPr>
              <w:t>[3]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15FDEA0C" w14:textId="3F44929E" w:rsidR="007A3730" w:rsidRDefault="007A3730" w:rsidP="00B47B1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7A3730">
              <w:rPr>
                <w:bCs/>
                <w:color w:val="000000"/>
                <w:sz w:val="22"/>
                <w:szCs w:val="22"/>
              </w:rPr>
              <w:t>[4]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1A21C917" w14:textId="1B820E6F" w:rsidR="007A3730" w:rsidRDefault="009E3F44" w:rsidP="00B47B1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9E3F44">
              <w:rPr>
                <w:bCs/>
                <w:color w:val="000000"/>
                <w:sz w:val="22"/>
                <w:szCs w:val="22"/>
              </w:rPr>
              <w:t>[</w:t>
            </w:r>
            <w:r>
              <w:rPr>
                <w:bCs/>
                <w:color w:val="000000"/>
                <w:sz w:val="22"/>
                <w:szCs w:val="22"/>
              </w:rPr>
              <w:t>5</w:t>
            </w:r>
            <w:r w:rsidRPr="009E3F44">
              <w:rPr>
                <w:bCs/>
                <w:color w:val="000000"/>
                <w:sz w:val="22"/>
                <w:szCs w:val="22"/>
              </w:rPr>
              <w:t>]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1D2C34CD" w14:textId="1AB7A7BF" w:rsidR="007A3730" w:rsidRDefault="009E3F44" w:rsidP="00B47B1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9E3F44">
              <w:rPr>
                <w:bCs/>
                <w:color w:val="000000"/>
                <w:sz w:val="22"/>
                <w:szCs w:val="22"/>
              </w:rPr>
              <w:t>[6]</w:t>
            </w:r>
          </w:p>
        </w:tc>
      </w:tr>
      <w:bookmarkEnd w:id="3"/>
      <w:tr w:rsidR="007A3730" w:rsidRPr="00BF0F41" w14:paraId="666C42A6" w14:textId="77777777" w:rsidTr="00B9283B">
        <w:trPr>
          <w:trHeight w:val="936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24BA" w14:textId="4C10EF7B" w:rsidR="007A3730" w:rsidRPr="0049428C" w:rsidRDefault="007A3730" w:rsidP="00B47B17">
            <w:pPr>
              <w:spacing w:line="240" w:lineRule="auto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7A3730">
              <w:rPr>
                <w:color w:val="000000"/>
                <w:sz w:val="22"/>
                <w:szCs w:val="22"/>
              </w:rPr>
              <w:t xml:space="preserve">Wynajem, dostawa, montaż i demontaż konstrukcji scenicznych na potrzeby wydarzeń realizowanych z udziałem </w:t>
            </w:r>
            <w:proofErr w:type="spellStart"/>
            <w:r w:rsidRPr="007A3730">
              <w:rPr>
                <w:color w:val="000000"/>
                <w:sz w:val="22"/>
                <w:szCs w:val="22"/>
              </w:rPr>
              <w:t>PZLPiT</w:t>
            </w:r>
            <w:proofErr w:type="spellEnd"/>
            <w:r w:rsidRPr="007A3730">
              <w:rPr>
                <w:color w:val="000000"/>
                <w:sz w:val="22"/>
                <w:szCs w:val="22"/>
              </w:rPr>
              <w:t xml:space="preserve"> „Mazowsze” na obszarze </w:t>
            </w:r>
            <w:r w:rsidRPr="009E3F44">
              <w:rPr>
                <w:color w:val="000000"/>
                <w:sz w:val="22"/>
                <w:szCs w:val="22"/>
              </w:rPr>
              <w:t xml:space="preserve">Polski, zgodnie z wymaganiami określonymi w </w:t>
            </w:r>
            <w:r w:rsidR="001C366E">
              <w:rPr>
                <w:color w:val="000000"/>
                <w:sz w:val="22"/>
                <w:szCs w:val="22"/>
              </w:rPr>
              <w:t>Warunkach</w:t>
            </w:r>
            <w:r w:rsidRPr="009E3F44">
              <w:rPr>
                <w:color w:val="000000"/>
                <w:sz w:val="22"/>
                <w:szCs w:val="22"/>
              </w:rPr>
              <w:t xml:space="preserve"> </w:t>
            </w:r>
            <w:r w:rsidR="001C366E">
              <w:rPr>
                <w:color w:val="000000"/>
                <w:sz w:val="22"/>
                <w:szCs w:val="22"/>
              </w:rPr>
              <w:t>Z</w:t>
            </w:r>
            <w:r w:rsidRPr="009E3F44">
              <w:rPr>
                <w:color w:val="000000"/>
                <w:sz w:val="22"/>
                <w:szCs w:val="22"/>
              </w:rPr>
              <w:t>amówienia.</w:t>
            </w:r>
            <w:r w:rsidR="001C366E">
              <w:rPr>
                <w:color w:val="000000"/>
                <w:sz w:val="22"/>
                <w:szCs w:val="22"/>
              </w:rPr>
              <w:t xml:space="preserve">, w tym </w:t>
            </w:r>
            <w:r w:rsidR="001C366E" w:rsidRPr="001C366E">
              <w:rPr>
                <w:color w:val="000000"/>
                <w:sz w:val="22"/>
                <w:szCs w:val="22"/>
              </w:rPr>
              <w:t xml:space="preserve">w Szczegółowym Opisie </w:t>
            </w:r>
            <w:r w:rsidR="001C366E">
              <w:rPr>
                <w:color w:val="000000"/>
                <w:sz w:val="22"/>
                <w:szCs w:val="22"/>
              </w:rPr>
              <w:t xml:space="preserve">Przedmiotu </w:t>
            </w:r>
            <w:r w:rsidR="001C366E" w:rsidRPr="001C366E">
              <w:rPr>
                <w:color w:val="000000"/>
                <w:sz w:val="22"/>
                <w:szCs w:val="22"/>
              </w:rPr>
              <w:t>Zamówienia</w:t>
            </w:r>
            <w:r w:rsidR="001C366E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EDDAB" w14:textId="77777777" w:rsidR="007A3730" w:rsidRPr="00F4372B" w:rsidRDefault="007A3730" w:rsidP="00B47B17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D42E8" w14:textId="3A926C3F" w:rsidR="007A3730" w:rsidRPr="00F4372B" w:rsidRDefault="007A3730" w:rsidP="00B47B1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9E45" w14:textId="77777777" w:rsidR="007A3730" w:rsidRPr="00F4372B" w:rsidRDefault="007A3730" w:rsidP="00B47B1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CAC1" w14:textId="4908959E" w:rsidR="007A3730" w:rsidRPr="00F4372B" w:rsidRDefault="007A3730" w:rsidP="00B47B1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1B97" w14:textId="77777777" w:rsidR="007A3730" w:rsidRPr="00F4372B" w:rsidRDefault="007A3730" w:rsidP="00B47B17">
            <w:pPr>
              <w:spacing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E3F44" w:rsidRPr="00BF0F41" w14:paraId="0B7303B3" w14:textId="3B434EB3" w:rsidTr="00B9283B">
        <w:trPr>
          <w:trHeight w:val="524"/>
        </w:trPr>
        <w:tc>
          <w:tcPr>
            <w:tcW w:w="75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4893" w14:textId="168B366F" w:rsidR="009E3F44" w:rsidRPr="00B9283B" w:rsidRDefault="009E3F44" w:rsidP="00B9283B">
            <w:pPr>
              <w:keepNext/>
              <w:widowControl w:val="0"/>
              <w:tabs>
                <w:tab w:val="left" w:pos="5040"/>
              </w:tabs>
              <w:spacing w:after="240" w:line="240" w:lineRule="auto"/>
              <w:jc w:val="right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2459B4">
              <w:rPr>
                <w:b/>
                <w:bCs/>
                <w:color w:val="000000"/>
                <w:sz w:val="22"/>
                <w:szCs w:val="22"/>
              </w:rPr>
              <w:t>SUMA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F874" w14:textId="335E20EB" w:rsidR="009E3F44" w:rsidRPr="00F4372B" w:rsidRDefault="009E3F44" w:rsidP="00B9283B">
            <w:pPr>
              <w:keepNext/>
              <w:widowControl w:val="0"/>
              <w:spacing w:line="240" w:lineRule="auto"/>
              <w:jc w:val="center"/>
              <w:outlineLvl w:val="0"/>
              <w:rPr>
                <w:bCs/>
                <w:color w:val="000000"/>
                <w:sz w:val="22"/>
                <w:szCs w:val="22"/>
              </w:rPr>
            </w:pPr>
            <w:r w:rsidRPr="00B47B17">
              <w:rPr>
                <w:bCs/>
                <w:color w:val="000000"/>
                <w:sz w:val="22"/>
                <w:szCs w:val="22"/>
              </w:rPr>
              <w:t>……………</w:t>
            </w:r>
          </w:p>
        </w:tc>
      </w:tr>
    </w:tbl>
    <w:p w14:paraId="04FE00DB" w14:textId="291F40E5" w:rsidR="00DD0074" w:rsidRPr="00DD0074" w:rsidRDefault="005C3FFF" w:rsidP="00DD0074">
      <w:pPr>
        <w:pStyle w:val="Akapitzlist"/>
        <w:numPr>
          <w:ilvl w:val="0"/>
          <w:numId w:val="21"/>
        </w:numPr>
        <w:autoSpaceDE/>
        <w:autoSpaceDN/>
        <w:spacing w:before="100" w:beforeAutospacing="1" w:after="100" w:afterAutospacing="1" w:line="360" w:lineRule="auto"/>
        <w:ind w:left="360"/>
        <w:contextualSpacing/>
        <w:rPr>
          <w:rFonts w:eastAsia="Calibri"/>
          <w:b/>
          <w:bCs/>
          <w:w w:val="100"/>
          <w:sz w:val="22"/>
          <w:szCs w:val="22"/>
        </w:rPr>
      </w:pPr>
      <w:r w:rsidRPr="002226C6">
        <w:rPr>
          <w:rFonts w:eastAsia="Calibri"/>
          <w:bCs/>
          <w:w w:val="100"/>
          <w:sz w:val="22"/>
          <w:szCs w:val="22"/>
        </w:rPr>
        <w:t>Nawiązując do ogłoszenia o udzielanym zamówieniu pn.:</w:t>
      </w:r>
      <w:r w:rsidRPr="002226C6">
        <w:rPr>
          <w:rFonts w:eastAsia="Calibri"/>
          <w:b/>
          <w:w w:val="100"/>
          <w:sz w:val="22"/>
          <w:szCs w:val="22"/>
        </w:rPr>
        <w:t xml:space="preserve"> </w:t>
      </w:r>
      <w:r w:rsidR="007A3730" w:rsidRPr="002226C6">
        <w:rPr>
          <w:rFonts w:eastAsia="Calibri"/>
          <w:b/>
          <w:w w:val="100"/>
          <w:sz w:val="22"/>
          <w:szCs w:val="22"/>
        </w:rPr>
        <w:t>„W</w:t>
      </w:r>
      <w:r w:rsidRPr="002226C6">
        <w:rPr>
          <w:rFonts w:eastAsia="Calibri"/>
          <w:b/>
          <w:w w:val="100"/>
          <w:sz w:val="22"/>
          <w:szCs w:val="22"/>
        </w:rPr>
        <w:t xml:space="preserve">ynajem, dostawa, montaż i demontaż konstrukcji scenicznych na potrzeby wydarzeń realizowanych z udziałem </w:t>
      </w:r>
      <w:proofErr w:type="spellStart"/>
      <w:r w:rsidRPr="002226C6">
        <w:rPr>
          <w:rFonts w:eastAsia="Calibri"/>
          <w:b/>
          <w:w w:val="100"/>
          <w:sz w:val="22"/>
          <w:szCs w:val="22"/>
        </w:rPr>
        <w:t>PZLPiT</w:t>
      </w:r>
      <w:proofErr w:type="spellEnd"/>
      <w:r w:rsidRPr="002226C6">
        <w:rPr>
          <w:rFonts w:eastAsia="Calibri"/>
          <w:b/>
          <w:w w:val="100"/>
          <w:sz w:val="22"/>
          <w:szCs w:val="22"/>
        </w:rPr>
        <w:t xml:space="preserve"> „Mazowsze” na</w:t>
      </w:r>
      <w:r w:rsidR="001C366E">
        <w:rPr>
          <w:rFonts w:eastAsia="Calibri"/>
          <w:b/>
          <w:w w:val="100"/>
          <w:sz w:val="22"/>
          <w:szCs w:val="22"/>
        </w:rPr>
        <w:t> </w:t>
      </w:r>
      <w:r w:rsidRPr="002226C6">
        <w:rPr>
          <w:rFonts w:eastAsia="Calibri"/>
          <w:b/>
          <w:w w:val="100"/>
          <w:sz w:val="22"/>
          <w:szCs w:val="22"/>
        </w:rPr>
        <w:t>obszarze Polski</w:t>
      </w:r>
      <w:r w:rsidR="007A3730" w:rsidRPr="002226C6">
        <w:rPr>
          <w:rFonts w:eastAsia="Calibri"/>
          <w:b/>
          <w:w w:val="100"/>
          <w:sz w:val="22"/>
          <w:szCs w:val="22"/>
        </w:rPr>
        <w:t>”,</w:t>
      </w:r>
      <w:r w:rsidRPr="002226C6">
        <w:rPr>
          <w:rFonts w:eastAsia="Calibri"/>
          <w:b/>
          <w:w w:val="100"/>
          <w:sz w:val="22"/>
          <w:szCs w:val="22"/>
        </w:rPr>
        <w:t xml:space="preserve"> oferujemy</w:t>
      </w:r>
      <w:r w:rsidR="00ED14C2" w:rsidRPr="002226C6">
        <w:rPr>
          <w:rFonts w:eastAsia="Calibri"/>
          <w:b/>
          <w:w w:val="100"/>
          <w:sz w:val="22"/>
          <w:szCs w:val="22"/>
        </w:rPr>
        <w:t xml:space="preserve"> </w:t>
      </w:r>
      <w:r w:rsidR="00ED14C2" w:rsidRPr="002226C6">
        <w:rPr>
          <w:rFonts w:eastAsia="Calibri"/>
          <w:b/>
          <w:bCs/>
          <w:w w:val="100"/>
          <w:sz w:val="22"/>
          <w:szCs w:val="22"/>
        </w:rPr>
        <w:t>wykonanie przedmiotu zamówienia</w:t>
      </w:r>
      <w:r w:rsidR="00917214" w:rsidRPr="002226C6">
        <w:rPr>
          <w:rFonts w:eastAsia="Calibri"/>
          <w:bCs/>
          <w:w w:val="100"/>
          <w:sz w:val="22"/>
          <w:szCs w:val="22"/>
        </w:rPr>
        <w:t xml:space="preserve"> </w:t>
      </w:r>
      <w:r w:rsidR="00ED14C2" w:rsidRPr="002226C6">
        <w:rPr>
          <w:rFonts w:eastAsia="Calibri"/>
          <w:bCs/>
          <w:w w:val="100"/>
          <w:sz w:val="22"/>
          <w:szCs w:val="22"/>
        </w:rPr>
        <w:t>za cenę</w:t>
      </w:r>
      <w:r w:rsidR="007B2EA8" w:rsidRPr="002226C6">
        <w:rPr>
          <w:rFonts w:eastAsia="Calibri"/>
          <w:bCs/>
          <w:w w:val="100"/>
          <w:sz w:val="22"/>
          <w:szCs w:val="22"/>
        </w:rPr>
        <w:t xml:space="preserve"> ryczałtową</w:t>
      </w:r>
      <w:r w:rsidR="00ED14C2" w:rsidRPr="002226C6">
        <w:rPr>
          <w:rFonts w:eastAsia="Calibri"/>
          <w:w w:val="100"/>
          <w:sz w:val="22"/>
          <w:szCs w:val="22"/>
        </w:rPr>
        <w:t xml:space="preserve">: </w:t>
      </w:r>
    </w:p>
    <w:p w14:paraId="2AB7835C" w14:textId="77777777" w:rsidR="001C366E" w:rsidRDefault="001C366E" w:rsidP="00B9283B">
      <w:pPr>
        <w:pStyle w:val="Akapitzlist"/>
        <w:autoSpaceDE/>
        <w:autoSpaceDN/>
        <w:spacing w:before="100" w:beforeAutospacing="1" w:after="100" w:afterAutospacing="1" w:line="360" w:lineRule="auto"/>
        <w:ind w:left="360"/>
        <w:contextualSpacing/>
        <w:rPr>
          <w:rFonts w:eastAsia="Calibri"/>
          <w:b/>
          <w:bCs/>
          <w:w w:val="100"/>
          <w:sz w:val="22"/>
          <w:szCs w:val="22"/>
        </w:rPr>
      </w:pPr>
    </w:p>
    <w:p w14:paraId="5BE7E84E" w14:textId="5A813ABE" w:rsidR="00B47B17" w:rsidRPr="00B9283B" w:rsidRDefault="00ED14C2" w:rsidP="00B9283B">
      <w:pPr>
        <w:pStyle w:val="Akapitzlist"/>
        <w:autoSpaceDE/>
        <w:autoSpaceDN/>
        <w:spacing w:before="100" w:beforeAutospacing="1" w:after="100" w:afterAutospacing="1" w:line="360" w:lineRule="auto"/>
        <w:ind w:left="360"/>
        <w:contextualSpacing/>
        <w:rPr>
          <w:rFonts w:eastAsia="Calibri"/>
          <w:b/>
          <w:bCs/>
          <w:w w:val="100"/>
          <w:sz w:val="22"/>
          <w:szCs w:val="22"/>
        </w:rPr>
      </w:pPr>
      <w:r w:rsidRPr="00B9283B">
        <w:rPr>
          <w:rFonts w:eastAsia="Calibri"/>
          <w:b/>
          <w:bCs/>
          <w:w w:val="100"/>
          <w:sz w:val="22"/>
          <w:szCs w:val="22"/>
        </w:rPr>
        <w:t>…………………………….. PLN netto tj</w:t>
      </w:r>
      <w:r w:rsidRPr="00B9283B">
        <w:rPr>
          <w:rFonts w:eastAsia="Calibri"/>
          <w:w w:val="100"/>
          <w:sz w:val="22"/>
          <w:szCs w:val="22"/>
        </w:rPr>
        <w:t xml:space="preserve">. </w:t>
      </w:r>
      <w:r w:rsidRPr="00B9283B">
        <w:rPr>
          <w:rFonts w:eastAsia="Calibri"/>
          <w:b/>
          <w:bCs/>
          <w:w w:val="100"/>
          <w:sz w:val="22"/>
          <w:szCs w:val="22"/>
        </w:rPr>
        <w:t>………………………………….. PLN brutto</w:t>
      </w:r>
      <w:bookmarkStart w:id="4" w:name="_Hlk203049550"/>
    </w:p>
    <w:bookmarkEnd w:id="4"/>
    <w:p w14:paraId="23549904" w14:textId="7F3D03EF" w:rsidR="00F370F3" w:rsidRDefault="00F370F3" w:rsidP="00F370F3">
      <w:pPr>
        <w:autoSpaceDE/>
        <w:autoSpaceDN/>
        <w:spacing w:before="100" w:beforeAutospacing="1" w:after="100" w:afterAutospacing="1" w:line="240" w:lineRule="auto"/>
        <w:ind w:left="284" w:right="283"/>
        <w:contextualSpacing/>
        <w:rPr>
          <w:rFonts w:eastAsia="Calibri"/>
          <w:w w:val="100"/>
          <w:sz w:val="22"/>
          <w:szCs w:val="22"/>
        </w:rPr>
      </w:pPr>
      <w:r w:rsidRPr="00F370F3">
        <w:rPr>
          <w:rFonts w:eastAsia="Calibri"/>
          <w:w w:val="100"/>
          <w:sz w:val="22"/>
          <w:szCs w:val="22"/>
        </w:rPr>
        <w:t xml:space="preserve">Cena oferty musi zawierać wszelkie koszty niezbędne do zrealizowania zamówienia wynikające wprost z szczegółowego opisu przedmiotu zamówienia tj. załącznika nr 1 do WZ oraz Projektu Umowy </w:t>
      </w:r>
      <w:r w:rsidR="001C366E">
        <w:rPr>
          <w:rFonts w:eastAsia="Calibri"/>
          <w:w w:val="100"/>
          <w:sz w:val="22"/>
          <w:szCs w:val="22"/>
        </w:rPr>
        <w:t xml:space="preserve">ramowej i Projektu Umowy wykonawczej </w:t>
      </w:r>
      <w:r w:rsidRPr="00F370F3">
        <w:rPr>
          <w:rFonts w:eastAsia="Calibri"/>
          <w:w w:val="100"/>
          <w:sz w:val="22"/>
          <w:szCs w:val="22"/>
        </w:rPr>
        <w:t>(stanowiąc</w:t>
      </w:r>
      <w:r w:rsidR="001C366E">
        <w:rPr>
          <w:rFonts w:eastAsia="Calibri"/>
          <w:w w:val="100"/>
          <w:sz w:val="22"/>
          <w:szCs w:val="22"/>
        </w:rPr>
        <w:t>ych</w:t>
      </w:r>
      <w:r w:rsidRPr="00F370F3">
        <w:rPr>
          <w:rFonts w:eastAsia="Calibri"/>
          <w:w w:val="100"/>
          <w:sz w:val="22"/>
          <w:szCs w:val="22"/>
        </w:rPr>
        <w:t xml:space="preserve"> załącznik Nr </w:t>
      </w:r>
      <w:r w:rsidR="00DA11B7">
        <w:rPr>
          <w:rFonts w:eastAsia="Calibri"/>
          <w:w w:val="100"/>
          <w:sz w:val="22"/>
          <w:szCs w:val="22"/>
        </w:rPr>
        <w:t>2 i 2a</w:t>
      </w:r>
      <w:r w:rsidRPr="00F370F3">
        <w:rPr>
          <w:rFonts w:eastAsia="Calibri"/>
          <w:w w:val="100"/>
          <w:sz w:val="22"/>
          <w:szCs w:val="22"/>
        </w:rPr>
        <w:t xml:space="preserve"> do WZ), jak również w nich nieujętych z powodu wad w/w dokumentacji wynikających z jej niezgodności z zasadami wiedzy technicznej lub stanem faktycznym, a bez których nie można wykonać zamówienia. Wykonawca przed obliczeniem ceny ofertowej zobowiązany jest zapoznać się z dokumentacją stanowiącą szczegółowy opis przedmiotu zamówienia oraz wszystkimi warunkami realizacji zadania mogącymi mieć wpływ na oferowaną cenę, w tym projektem umowy (załącznik nr </w:t>
      </w:r>
      <w:r w:rsidR="00DA11B7">
        <w:rPr>
          <w:rFonts w:eastAsia="Calibri"/>
          <w:w w:val="100"/>
          <w:sz w:val="22"/>
          <w:szCs w:val="22"/>
        </w:rPr>
        <w:t>2 i 2a</w:t>
      </w:r>
      <w:r w:rsidRPr="00F370F3">
        <w:rPr>
          <w:rFonts w:eastAsia="Calibri"/>
          <w:w w:val="100"/>
          <w:sz w:val="22"/>
          <w:szCs w:val="22"/>
        </w:rPr>
        <w:t xml:space="preserve"> do WZ). Oferowana cena ma pokrywać wszelkie zobowiązania umowne wynikające w/w dokumentacji i wytycznych określonych w WZ. </w:t>
      </w:r>
    </w:p>
    <w:p w14:paraId="2EC0E434" w14:textId="77777777" w:rsidR="001C366E" w:rsidRDefault="001C366E" w:rsidP="001C366E">
      <w:pPr>
        <w:autoSpaceDE/>
        <w:autoSpaceDN/>
        <w:spacing w:before="100" w:beforeAutospacing="1" w:after="100" w:afterAutospacing="1" w:line="240" w:lineRule="auto"/>
        <w:contextualSpacing/>
        <w:rPr>
          <w:rFonts w:eastAsia="Calibri"/>
          <w:w w:val="100"/>
          <w:sz w:val="22"/>
          <w:szCs w:val="22"/>
        </w:rPr>
      </w:pPr>
    </w:p>
    <w:p w14:paraId="3FBC281B" w14:textId="4098534F" w:rsidR="001C366E" w:rsidRPr="000A35A7" w:rsidRDefault="001C366E" w:rsidP="001C366E">
      <w:pPr>
        <w:autoSpaceDE/>
        <w:autoSpaceDN/>
        <w:spacing w:before="100" w:beforeAutospacing="1" w:after="100" w:afterAutospacing="1" w:line="240" w:lineRule="auto"/>
        <w:ind w:firstLine="284"/>
        <w:contextualSpacing/>
        <w:rPr>
          <w:rFonts w:eastAsia="Calibri"/>
          <w:w w:val="100"/>
          <w:sz w:val="22"/>
          <w:szCs w:val="22"/>
        </w:rPr>
      </w:pPr>
      <w:r w:rsidRPr="000A35A7">
        <w:rPr>
          <w:rFonts w:eastAsia="Calibri"/>
          <w:w w:val="100"/>
          <w:sz w:val="22"/>
          <w:szCs w:val="22"/>
        </w:rPr>
        <w:t>Wszelkie poprawki jedynie poprzez skreślenie i parafowanie.</w:t>
      </w:r>
    </w:p>
    <w:p w14:paraId="0D3B3B58" w14:textId="38FF64F3" w:rsidR="001C366E" w:rsidRDefault="001C366E" w:rsidP="001C366E">
      <w:pPr>
        <w:autoSpaceDE/>
        <w:autoSpaceDN/>
        <w:spacing w:before="100" w:beforeAutospacing="1" w:after="100" w:afterAutospacing="1" w:line="240" w:lineRule="auto"/>
        <w:ind w:firstLine="284"/>
        <w:contextualSpacing/>
        <w:rPr>
          <w:rFonts w:eastAsia="Calibri"/>
          <w:w w:val="100"/>
          <w:sz w:val="22"/>
          <w:szCs w:val="22"/>
        </w:rPr>
      </w:pPr>
      <w:r w:rsidRPr="000A35A7">
        <w:rPr>
          <w:rFonts w:eastAsia="Calibri"/>
          <w:w w:val="100"/>
          <w:sz w:val="22"/>
          <w:szCs w:val="22"/>
        </w:rPr>
        <w:t>Ceny należy podać z dokładnością do dwóch miejsc po przecinku.</w:t>
      </w:r>
    </w:p>
    <w:p w14:paraId="7AC3923F" w14:textId="73B2754E" w:rsidR="00DA11B7" w:rsidRDefault="00DA11B7" w:rsidP="00DA11B7">
      <w:pPr>
        <w:pStyle w:val="Akapitzlist"/>
        <w:numPr>
          <w:ilvl w:val="0"/>
          <w:numId w:val="21"/>
        </w:numPr>
        <w:autoSpaceDE/>
        <w:autoSpaceDN/>
        <w:spacing w:before="100" w:beforeAutospacing="1" w:after="100" w:afterAutospacing="1" w:line="240" w:lineRule="auto"/>
        <w:ind w:right="283"/>
        <w:contextualSpacing/>
        <w:rPr>
          <w:rFonts w:eastAsia="Calibri"/>
          <w:w w:val="100"/>
          <w:sz w:val="22"/>
          <w:szCs w:val="22"/>
        </w:rPr>
      </w:pPr>
      <w:r>
        <w:rPr>
          <w:rFonts w:eastAsia="Calibri"/>
          <w:w w:val="100"/>
          <w:sz w:val="22"/>
          <w:szCs w:val="22"/>
        </w:rPr>
        <w:t>Oświadczamy, że oferowany przedmiot zamówienia spełnia minimalne parametry techniczne</w:t>
      </w:r>
      <w:r w:rsidR="00B9283B">
        <w:rPr>
          <w:rFonts w:eastAsia="Calibri"/>
          <w:w w:val="100"/>
          <w:sz w:val="22"/>
          <w:szCs w:val="22"/>
        </w:rPr>
        <w:t xml:space="preserve"> </w:t>
      </w:r>
      <w:r>
        <w:rPr>
          <w:rFonts w:eastAsia="Calibri"/>
          <w:w w:val="100"/>
          <w:sz w:val="22"/>
          <w:szCs w:val="22"/>
        </w:rPr>
        <w:t xml:space="preserve">określone przez Zamawiającego wskazane w </w:t>
      </w:r>
      <w:r w:rsidR="00B9283B">
        <w:rPr>
          <w:rFonts w:eastAsia="Calibri"/>
          <w:w w:val="100"/>
          <w:sz w:val="22"/>
          <w:szCs w:val="22"/>
        </w:rPr>
        <w:t xml:space="preserve">OPZ i </w:t>
      </w:r>
      <w:r>
        <w:rPr>
          <w:rFonts w:eastAsia="Calibri"/>
          <w:w w:val="100"/>
          <w:sz w:val="22"/>
          <w:szCs w:val="22"/>
        </w:rPr>
        <w:t>tabeli poniżej</w:t>
      </w:r>
      <w:r w:rsidR="007A3730">
        <w:rPr>
          <w:rFonts w:eastAsia="Calibri"/>
          <w:w w:val="100"/>
          <w:sz w:val="22"/>
          <w:szCs w:val="22"/>
        </w:rPr>
        <w:t xml:space="preserve"> </w:t>
      </w:r>
      <w:r w:rsidR="007A3730" w:rsidRPr="007A3730">
        <w:rPr>
          <w:rFonts w:eastAsia="Calibri"/>
          <w:b/>
          <w:bCs/>
          <w:w w:val="100"/>
          <w:sz w:val="22"/>
          <w:szCs w:val="22"/>
          <w:u w:val="single"/>
        </w:rPr>
        <w:t>(Wykonawca wypełnia kolumnę 4</w:t>
      </w:r>
      <w:r w:rsidR="007A3730">
        <w:rPr>
          <w:rFonts w:eastAsia="Calibri"/>
          <w:b/>
          <w:bCs/>
          <w:w w:val="100"/>
          <w:sz w:val="22"/>
          <w:szCs w:val="22"/>
          <w:u w:val="single"/>
        </w:rPr>
        <w:t xml:space="preserve"> zgodnie z formuł</w:t>
      </w:r>
      <w:r w:rsidR="00B9283B">
        <w:rPr>
          <w:rFonts w:eastAsia="Calibri"/>
          <w:b/>
          <w:bCs/>
          <w:w w:val="100"/>
          <w:sz w:val="22"/>
          <w:szCs w:val="22"/>
          <w:u w:val="single"/>
        </w:rPr>
        <w:t>ą</w:t>
      </w:r>
      <w:r w:rsidR="007A3730">
        <w:rPr>
          <w:rFonts w:eastAsia="Calibri"/>
          <w:b/>
          <w:bCs/>
          <w:w w:val="100"/>
          <w:sz w:val="22"/>
          <w:szCs w:val="22"/>
          <w:u w:val="single"/>
        </w:rPr>
        <w:t xml:space="preserve"> spełnia/nie spełnia</w:t>
      </w:r>
      <w:r w:rsidR="001C366E">
        <w:rPr>
          <w:rFonts w:eastAsia="Calibri"/>
          <w:b/>
          <w:bCs/>
          <w:w w:val="100"/>
          <w:sz w:val="22"/>
          <w:szCs w:val="22"/>
          <w:u w:val="single"/>
        </w:rPr>
        <w:t xml:space="preserve">. </w:t>
      </w:r>
      <w:r w:rsidR="001C366E" w:rsidRPr="001C366E">
        <w:rPr>
          <w:rFonts w:eastAsia="Calibri"/>
          <w:b/>
          <w:bCs/>
          <w:w w:val="100"/>
          <w:sz w:val="22"/>
          <w:szCs w:val="22"/>
          <w:u w:val="single"/>
        </w:rPr>
        <w:t>Jeżeli Wykonawca oferuje rozwiązanie równoważne, powinien opisać je w sposób pozwalający Zamawiającemu ocenić równoważność</w:t>
      </w:r>
      <w:r w:rsidR="007A3730" w:rsidRPr="007A3730">
        <w:rPr>
          <w:rFonts w:eastAsia="Calibri"/>
          <w:b/>
          <w:bCs/>
          <w:w w:val="100"/>
          <w:sz w:val="22"/>
          <w:szCs w:val="22"/>
          <w:u w:val="single"/>
        </w:rPr>
        <w:t>)</w:t>
      </w:r>
      <w:r>
        <w:rPr>
          <w:rFonts w:eastAsia="Calibri"/>
          <w:w w:val="100"/>
          <w:sz w:val="22"/>
          <w:szCs w:val="22"/>
        </w:rPr>
        <w:t xml:space="preserve"> :</w:t>
      </w:r>
    </w:p>
    <w:p w14:paraId="3DB53800" w14:textId="77777777" w:rsidR="00DA11B7" w:rsidRDefault="00DA11B7" w:rsidP="00DA11B7">
      <w:pPr>
        <w:pStyle w:val="Akapitzlist"/>
        <w:autoSpaceDE/>
        <w:autoSpaceDN/>
        <w:spacing w:before="100" w:beforeAutospacing="1" w:after="100" w:afterAutospacing="1" w:line="240" w:lineRule="auto"/>
        <w:ind w:left="720" w:right="283"/>
        <w:contextualSpacing/>
        <w:rPr>
          <w:rFonts w:eastAsia="Calibri"/>
          <w:w w:val="100"/>
          <w:sz w:val="22"/>
          <w:szCs w:val="22"/>
        </w:rPr>
      </w:pPr>
    </w:p>
    <w:p w14:paraId="5C6E4A15" w14:textId="77777777" w:rsidR="00DD0074" w:rsidRDefault="00DD0074" w:rsidP="00DA11B7">
      <w:pPr>
        <w:pStyle w:val="Akapitzlist"/>
        <w:autoSpaceDE/>
        <w:autoSpaceDN/>
        <w:spacing w:before="100" w:beforeAutospacing="1" w:after="100" w:afterAutospacing="1" w:line="240" w:lineRule="auto"/>
        <w:ind w:left="720" w:right="283"/>
        <w:contextualSpacing/>
        <w:rPr>
          <w:rFonts w:eastAsia="Calibri"/>
          <w:w w:val="100"/>
          <w:sz w:val="22"/>
          <w:szCs w:val="22"/>
        </w:rPr>
      </w:pPr>
    </w:p>
    <w:p w14:paraId="4AAC57F1" w14:textId="77777777" w:rsidR="00DD0074" w:rsidRPr="001C366E" w:rsidRDefault="00DD0074" w:rsidP="001C366E">
      <w:pPr>
        <w:autoSpaceDE/>
        <w:autoSpaceDN/>
        <w:spacing w:before="100" w:beforeAutospacing="1" w:after="100" w:afterAutospacing="1" w:line="240" w:lineRule="auto"/>
        <w:ind w:right="283"/>
        <w:contextualSpacing/>
        <w:rPr>
          <w:rFonts w:eastAsia="Calibri"/>
          <w:w w:val="100"/>
          <w:sz w:val="22"/>
          <w:szCs w:val="22"/>
        </w:rPr>
      </w:pPr>
    </w:p>
    <w:tbl>
      <w:tblPr>
        <w:tblStyle w:val="Tabela-Siatka5"/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709"/>
        <w:gridCol w:w="2091"/>
        <w:gridCol w:w="2429"/>
        <w:gridCol w:w="3394"/>
      </w:tblGrid>
      <w:tr w:rsidR="007A3730" w:rsidRPr="00B9283B" w14:paraId="6349DF0F" w14:textId="77777777" w:rsidTr="00DD0074">
        <w:trPr>
          <w:trHeight w:val="2685"/>
        </w:trPr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4B8E5BAC" w14:textId="1A5BCBD2" w:rsidR="007A3730" w:rsidRPr="00B9283B" w:rsidRDefault="007A3730" w:rsidP="00DD0074">
            <w:pPr>
              <w:spacing w:before="0" w:after="100" w:line="259" w:lineRule="auto"/>
              <w:jc w:val="center"/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</w:pPr>
            <w:r w:rsidRPr="00DA11B7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Element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2F5FC0A2" w14:textId="738DA08B" w:rsidR="007A3730" w:rsidRPr="00B9283B" w:rsidRDefault="007A3730" w:rsidP="00DD0074">
            <w:pPr>
              <w:spacing w:before="0" w:after="100" w:line="259" w:lineRule="auto"/>
              <w:jc w:val="center"/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Wymagania</w:t>
            </w:r>
            <w:proofErr w:type="spellEnd"/>
            <w:r w:rsidRPr="00DA11B7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minimalne</w:t>
            </w:r>
            <w:proofErr w:type="spellEnd"/>
          </w:p>
        </w:tc>
        <w:tc>
          <w:tcPr>
            <w:tcW w:w="2429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076DD6F4" w14:textId="1D590F01" w:rsidR="007A3730" w:rsidRPr="00B9283B" w:rsidRDefault="007A3730" w:rsidP="00DD0074">
            <w:pPr>
              <w:spacing w:before="0" w:after="100" w:line="259" w:lineRule="auto"/>
              <w:jc w:val="center"/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</w:pP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Uwagi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/ </w:t>
            </w:r>
            <w:proofErr w:type="spellStart"/>
            <w:r w:rsidRPr="00DA11B7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funkcjonalność</w:t>
            </w:r>
            <w:proofErr w:type="spellEnd"/>
          </w:p>
        </w:tc>
        <w:tc>
          <w:tcPr>
            <w:tcW w:w="3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0B3DD698" w14:textId="77777777" w:rsidR="00DD0074" w:rsidRDefault="007A3730" w:rsidP="00DD0074">
            <w:pPr>
              <w:autoSpaceDE/>
              <w:autoSpaceDN/>
              <w:spacing w:before="0" w:after="100" w:line="259" w:lineRule="auto"/>
              <w:jc w:val="center"/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</w:pP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Spełnia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/</w:t>
            </w: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nie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spełnia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</w:t>
            </w:r>
          </w:p>
          <w:p w14:paraId="7453972F" w14:textId="3DBCB378" w:rsidR="007A3730" w:rsidRPr="00DD0074" w:rsidRDefault="007A3730" w:rsidP="00DD0074">
            <w:pPr>
              <w:autoSpaceDE/>
              <w:autoSpaceDN/>
              <w:spacing w:before="0" w:after="100" w:line="259" w:lineRule="auto"/>
              <w:jc w:val="center"/>
              <w:rPr>
                <w:rFonts w:eastAsia="Arial"/>
                <w:b/>
                <w:w w:val="100"/>
                <w:sz w:val="21"/>
                <w:szCs w:val="21"/>
                <w:u w:val="single"/>
                <w:lang w:eastAsia="en-US"/>
              </w:rPr>
            </w:pPr>
            <w:r w:rsidRPr="00DD0074">
              <w:rPr>
                <w:rFonts w:eastAsia="Arial"/>
                <w:b/>
                <w:color w:val="FF0000"/>
                <w:w w:val="100"/>
                <w:sz w:val="21"/>
                <w:szCs w:val="21"/>
                <w:u w:val="single"/>
                <w:lang w:eastAsia="en-US"/>
              </w:rPr>
              <w:t>(WYPEŁNIA WYKONAWCA)</w:t>
            </w:r>
            <w:r w:rsidRPr="00DD0074">
              <w:rPr>
                <w:rStyle w:val="Odwoanieprzypisudolnego"/>
                <w:rFonts w:eastAsia="Arial"/>
                <w:b/>
                <w:color w:val="FF0000"/>
                <w:w w:val="100"/>
                <w:sz w:val="21"/>
                <w:szCs w:val="21"/>
                <w:u w:val="single"/>
                <w:lang w:eastAsia="en-US"/>
              </w:rPr>
              <w:footnoteReference w:id="3"/>
            </w:r>
          </w:p>
          <w:p w14:paraId="1BDC08CA" w14:textId="77777777" w:rsidR="007A3730" w:rsidRPr="00B9283B" w:rsidRDefault="007A3730" w:rsidP="00DD0074">
            <w:pPr>
              <w:spacing w:before="0" w:after="100" w:line="259" w:lineRule="auto"/>
              <w:jc w:val="center"/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</w:pPr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W </w:t>
            </w: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przypadku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zaproponowania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rozwiązania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równoważnego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Wykonawca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opisuje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zaoferowany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przedmiot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w </w:t>
            </w: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sposób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umożłiwiający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Zamawiajacemu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ocenę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spełniania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minimlnych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wymagań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określonych</w:t>
            </w:r>
            <w:proofErr w:type="spellEnd"/>
            <w:r w:rsidRPr="00B9283B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 xml:space="preserve"> w OPZ</w:t>
            </w:r>
          </w:p>
        </w:tc>
      </w:tr>
      <w:tr w:rsidR="00DD0074" w:rsidRPr="00B9283B" w14:paraId="1CA5FFA1" w14:textId="77777777" w:rsidTr="00DD0074">
        <w:trPr>
          <w:trHeight w:val="315"/>
        </w:trPr>
        <w:tc>
          <w:tcPr>
            <w:tcW w:w="1709" w:type="dxa"/>
            <w:tcBorders>
              <w:top w:val="single" w:sz="4" w:space="0" w:color="auto"/>
            </w:tcBorders>
            <w:shd w:val="clear" w:color="auto" w:fill="C2D69B" w:themeFill="accent3" w:themeFillTint="99"/>
            <w:vAlign w:val="center"/>
          </w:tcPr>
          <w:p w14:paraId="394EB501" w14:textId="768F3EB0" w:rsidR="00DD0074" w:rsidRPr="00DA11B7" w:rsidRDefault="00DD0074" w:rsidP="00DD0074">
            <w:pPr>
              <w:spacing w:before="0" w:after="100" w:line="259" w:lineRule="auto"/>
              <w:jc w:val="center"/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</w:pPr>
            <w:r w:rsidRPr="00DD0074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[1]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shd w:val="clear" w:color="auto" w:fill="C2D69B" w:themeFill="accent3" w:themeFillTint="99"/>
            <w:vAlign w:val="center"/>
          </w:tcPr>
          <w:p w14:paraId="1B82CC4B" w14:textId="087357A5" w:rsidR="00DD0074" w:rsidRPr="00DA11B7" w:rsidRDefault="00DD0074" w:rsidP="00DD0074">
            <w:pPr>
              <w:spacing w:before="0" w:after="100" w:line="259" w:lineRule="auto"/>
              <w:jc w:val="center"/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</w:pPr>
            <w:r w:rsidRPr="00DD0074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[</w:t>
            </w:r>
            <w:r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2</w:t>
            </w:r>
            <w:r w:rsidRPr="00DD0074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]</w:t>
            </w:r>
          </w:p>
        </w:tc>
        <w:tc>
          <w:tcPr>
            <w:tcW w:w="2429" w:type="dxa"/>
            <w:tcBorders>
              <w:top w:val="single" w:sz="4" w:space="0" w:color="auto"/>
            </w:tcBorders>
            <w:shd w:val="clear" w:color="auto" w:fill="C2D69B" w:themeFill="accent3" w:themeFillTint="99"/>
            <w:vAlign w:val="center"/>
          </w:tcPr>
          <w:p w14:paraId="03E4266D" w14:textId="3641A1A8" w:rsidR="00DD0074" w:rsidRPr="00B9283B" w:rsidRDefault="00DD0074" w:rsidP="00DD0074">
            <w:pPr>
              <w:spacing w:before="0" w:after="100" w:line="259" w:lineRule="auto"/>
              <w:jc w:val="center"/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</w:pPr>
            <w:r w:rsidRPr="00DD0074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[</w:t>
            </w:r>
            <w:r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3</w:t>
            </w:r>
            <w:r w:rsidRPr="00DD0074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]</w:t>
            </w:r>
          </w:p>
        </w:tc>
        <w:tc>
          <w:tcPr>
            <w:tcW w:w="3394" w:type="dxa"/>
            <w:tcBorders>
              <w:top w:val="single" w:sz="4" w:space="0" w:color="auto"/>
            </w:tcBorders>
            <w:shd w:val="clear" w:color="auto" w:fill="C2D69B" w:themeFill="accent3" w:themeFillTint="99"/>
            <w:vAlign w:val="center"/>
          </w:tcPr>
          <w:p w14:paraId="62A2DA85" w14:textId="4D20E261" w:rsidR="00DD0074" w:rsidRPr="00B9283B" w:rsidRDefault="00DD0074" w:rsidP="00DD0074">
            <w:pPr>
              <w:spacing w:before="0" w:after="100" w:line="259" w:lineRule="auto"/>
              <w:jc w:val="center"/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</w:pPr>
            <w:r w:rsidRPr="00DD0074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[</w:t>
            </w:r>
            <w:r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4</w:t>
            </w:r>
            <w:r w:rsidRPr="00DD0074">
              <w:rPr>
                <w:rFonts w:eastAsia="Arial"/>
                <w:b/>
                <w:w w:val="100"/>
                <w:sz w:val="21"/>
                <w:szCs w:val="21"/>
                <w:lang w:eastAsia="en-US"/>
              </w:rPr>
              <w:t>]</w:t>
            </w:r>
          </w:p>
        </w:tc>
      </w:tr>
      <w:tr w:rsidR="00DA11B7" w:rsidRPr="00B9283B" w14:paraId="78AB74A3" w14:textId="184DC1DA" w:rsidTr="00B9283B">
        <w:tc>
          <w:tcPr>
            <w:tcW w:w="1709" w:type="dxa"/>
            <w:vAlign w:val="center"/>
          </w:tcPr>
          <w:p w14:paraId="228A8B1E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Konstrukcja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zadaszenia</w:t>
            </w:r>
            <w:proofErr w:type="spellEnd"/>
          </w:p>
        </w:tc>
        <w:tc>
          <w:tcPr>
            <w:tcW w:w="2091" w:type="dxa"/>
            <w:vAlign w:val="center"/>
          </w:tcPr>
          <w:p w14:paraId="3807CFF2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Szerokość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: 16 m;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głębokość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: 19,5 m;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wysokość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: 12,5 m.</w:t>
            </w:r>
          </w:p>
        </w:tc>
        <w:tc>
          <w:tcPr>
            <w:tcW w:w="2429" w:type="dxa"/>
            <w:vAlign w:val="center"/>
          </w:tcPr>
          <w:p w14:paraId="1EC14CC9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Konstrukcja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przeznaczona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do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pracy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w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warunkach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plenerowych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,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stabilna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i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zabezpieczona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zgodnie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z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dokumentacją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techniczną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Wykonawcy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3394" w:type="dxa"/>
            <w:vAlign w:val="center"/>
          </w:tcPr>
          <w:p w14:paraId="7A1279B8" w14:textId="77777777" w:rsidR="00DA11B7" w:rsidRPr="00B9283B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</w:p>
        </w:tc>
      </w:tr>
      <w:tr w:rsidR="00DA11B7" w:rsidRPr="00B9283B" w14:paraId="34A399A4" w14:textId="31D48A85" w:rsidTr="00B9283B">
        <w:tc>
          <w:tcPr>
            <w:tcW w:w="1709" w:type="dxa"/>
            <w:vAlign w:val="center"/>
          </w:tcPr>
          <w:p w14:paraId="64A68534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Scena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dla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baletu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i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chóru</w:t>
            </w:r>
            <w:proofErr w:type="spellEnd"/>
          </w:p>
        </w:tc>
        <w:tc>
          <w:tcPr>
            <w:tcW w:w="2091" w:type="dxa"/>
            <w:vAlign w:val="center"/>
          </w:tcPr>
          <w:p w14:paraId="6350FC9F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Konstrukcja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typu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Layher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lub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równoważna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;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szerokość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: 14 m;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głębokość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: 12 m;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wysokość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: 1,6 m.</w:t>
            </w:r>
          </w:p>
        </w:tc>
        <w:tc>
          <w:tcPr>
            <w:tcW w:w="2429" w:type="dxa"/>
            <w:vAlign w:val="center"/>
          </w:tcPr>
          <w:p w14:paraId="34F84CB5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Wysokość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tej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sceny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powinna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być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wyższa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o minimum 1,2 m od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poziomu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sceny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dla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orkiestry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3394" w:type="dxa"/>
            <w:vAlign w:val="center"/>
          </w:tcPr>
          <w:p w14:paraId="41D2E1C4" w14:textId="77777777" w:rsidR="00DA11B7" w:rsidRPr="00B9283B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</w:p>
        </w:tc>
      </w:tr>
      <w:tr w:rsidR="00DA11B7" w:rsidRPr="00B9283B" w14:paraId="0FFF1CB9" w14:textId="522BE0B0" w:rsidTr="00B9283B">
        <w:tc>
          <w:tcPr>
            <w:tcW w:w="1709" w:type="dxa"/>
            <w:vAlign w:val="center"/>
          </w:tcPr>
          <w:p w14:paraId="0349F2E9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Scena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orkiestry</w:t>
            </w:r>
            <w:proofErr w:type="spellEnd"/>
          </w:p>
        </w:tc>
        <w:tc>
          <w:tcPr>
            <w:tcW w:w="2091" w:type="dxa"/>
            <w:vAlign w:val="center"/>
          </w:tcPr>
          <w:p w14:paraId="46F88F50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Podesty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typu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Butec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/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Nivtec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lub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równoważne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;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szerokość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: 14 m;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głębokość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: 6 m;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wysokość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: 0,4 m.</w:t>
            </w:r>
          </w:p>
        </w:tc>
        <w:tc>
          <w:tcPr>
            <w:tcW w:w="2429" w:type="dxa"/>
            <w:vAlign w:val="center"/>
          </w:tcPr>
          <w:p w14:paraId="489ED285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Podest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sceniczny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dla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orkiestry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może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być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mechanicznie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połączony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ze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sceną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z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konstrukcji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typu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Layher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lub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równoważnej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3394" w:type="dxa"/>
            <w:vAlign w:val="center"/>
          </w:tcPr>
          <w:p w14:paraId="78579A86" w14:textId="77777777" w:rsidR="00DA11B7" w:rsidRPr="00B9283B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</w:p>
        </w:tc>
      </w:tr>
      <w:tr w:rsidR="00DA11B7" w:rsidRPr="00B9283B" w14:paraId="0F76D863" w14:textId="53CFF7AC" w:rsidTr="00B9283B">
        <w:tc>
          <w:tcPr>
            <w:tcW w:w="1709" w:type="dxa"/>
            <w:vAlign w:val="center"/>
          </w:tcPr>
          <w:p w14:paraId="48FDA7F8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Kieszenie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boczne</w:t>
            </w:r>
            <w:proofErr w:type="spellEnd"/>
          </w:p>
        </w:tc>
        <w:tc>
          <w:tcPr>
            <w:tcW w:w="2091" w:type="dxa"/>
            <w:vAlign w:val="center"/>
          </w:tcPr>
          <w:p w14:paraId="4621A8DD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Dwie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kieszenie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boczne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po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obu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stronach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sceny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,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każda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o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wymiarach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mniejszych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niż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2,5 m x 10 m.</w:t>
            </w:r>
          </w:p>
        </w:tc>
        <w:tc>
          <w:tcPr>
            <w:tcW w:w="2429" w:type="dxa"/>
            <w:vAlign w:val="center"/>
          </w:tcPr>
          <w:p w14:paraId="145802F9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Kieszenie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muszą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być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osłonięte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przed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deszczem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3394" w:type="dxa"/>
            <w:vAlign w:val="center"/>
          </w:tcPr>
          <w:p w14:paraId="6C5D5806" w14:textId="77777777" w:rsidR="00DA11B7" w:rsidRPr="00B9283B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</w:p>
        </w:tc>
      </w:tr>
      <w:tr w:rsidR="00DA11B7" w:rsidRPr="00B9283B" w14:paraId="47D98113" w14:textId="5406D683" w:rsidTr="00B9283B">
        <w:tc>
          <w:tcPr>
            <w:tcW w:w="1709" w:type="dxa"/>
            <w:vAlign w:val="center"/>
          </w:tcPr>
          <w:p w14:paraId="5D57FDD8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Schody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i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dojścia</w:t>
            </w:r>
            <w:proofErr w:type="spellEnd"/>
          </w:p>
        </w:tc>
        <w:tc>
          <w:tcPr>
            <w:tcW w:w="2091" w:type="dxa"/>
            <w:vAlign w:val="center"/>
          </w:tcPr>
          <w:p w14:paraId="13B223EF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Schody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z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dwóch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stron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,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prowadzące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z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tyłu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do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kieszeni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bocznych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;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szerokość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minimalna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schodów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: 2 m.</w:t>
            </w:r>
          </w:p>
        </w:tc>
        <w:tc>
          <w:tcPr>
            <w:tcW w:w="2429" w:type="dxa"/>
            <w:vAlign w:val="center"/>
          </w:tcPr>
          <w:p w14:paraId="341940D9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Dojścia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muszą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zapewniać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bezpieczną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komunikację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techniczną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i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artystyczną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3394" w:type="dxa"/>
            <w:vAlign w:val="center"/>
          </w:tcPr>
          <w:p w14:paraId="25605501" w14:textId="77777777" w:rsidR="00DA11B7" w:rsidRPr="00B9283B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</w:p>
        </w:tc>
      </w:tr>
      <w:tr w:rsidR="00DA11B7" w:rsidRPr="00B9283B" w14:paraId="692F7E1B" w14:textId="7BA9D30A" w:rsidTr="00B9283B">
        <w:tc>
          <w:tcPr>
            <w:tcW w:w="1709" w:type="dxa"/>
            <w:vAlign w:val="center"/>
          </w:tcPr>
          <w:p w14:paraId="7E39913D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Kratownica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dla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oświetlenia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nad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FOH</w:t>
            </w:r>
          </w:p>
        </w:tc>
        <w:tc>
          <w:tcPr>
            <w:tcW w:w="2091" w:type="dxa"/>
            <w:vAlign w:val="center"/>
          </w:tcPr>
          <w:p w14:paraId="0185BB1D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Wysokość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: 10 m;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szerokość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: 8 m;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obciążenie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: 300 kg.</w:t>
            </w:r>
          </w:p>
        </w:tc>
        <w:tc>
          <w:tcPr>
            <w:tcW w:w="2429" w:type="dxa"/>
            <w:vAlign w:val="center"/>
          </w:tcPr>
          <w:p w14:paraId="0267F505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Konstrukcja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ustawiona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nad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FOH,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zgodnie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z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rysunkami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poglądowymi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3394" w:type="dxa"/>
            <w:vAlign w:val="center"/>
          </w:tcPr>
          <w:p w14:paraId="3D121201" w14:textId="77777777" w:rsidR="00DA11B7" w:rsidRPr="00B9283B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</w:p>
        </w:tc>
      </w:tr>
      <w:tr w:rsidR="00DA11B7" w:rsidRPr="00B9283B" w14:paraId="65FEF1E7" w14:textId="79499570" w:rsidTr="00B9283B">
        <w:tc>
          <w:tcPr>
            <w:tcW w:w="1709" w:type="dxa"/>
            <w:vAlign w:val="center"/>
          </w:tcPr>
          <w:p w14:paraId="5E05CD79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lastRenderedPageBreak/>
              <w:t>Kratownice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na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scenie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- front</w:t>
            </w:r>
          </w:p>
        </w:tc>
        <w:tc>
          <w:tcPr>
            <w:tcW w:w="2091" w:type="dxa"/>
            <w:vAlign w:val="center"/>
          </w:tcPr>
          <w:p w14:paraId="1FA88F9F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2 x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kratownica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frontowa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12 m;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obciążenie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front 1: 700 kg;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obciążenie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front 2: 500 kg.</w:t>
            </w:r>
          </w:p>
        </w:tc>
        <w:tc>
          <w:tcPr>
            <w:tcW w:w="2429" w:type="dxa"/>
            <w:vAlign w:val="center"/>
          </w:tcPr>
          <w:p w14:paraId="209A997C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Punkty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i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rozmieszczenie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do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uzgodnienia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z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Zamawiającym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/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realizatorem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technicznym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3394" w:type="dxa"/>
            <w:vAlign w:val="center"/>
          </w:tcPr>
          <w:p w14:paraId="16F6EB2B" w14:textId="77777777" w:rsidR="00DA11B7" w:rsidRPr="00B9283B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</w:p>
        </w:tc>
      </w:tr>
      <w:tr w:rsidR="00DA11B7" w:rsidRPr="00B9283B" w14:paraId="7F2CF2F6" w14:textId="19A87F4E" w:rsidTr="00B9283B">
        <w:tc>
          <w:tcPr>
            <w:tcW w:w="1709" w:type="dxa"/>
            <w:vAlign w:val="center"/>
          </w:tcPr>
          <w:p w14:paraId="00930C2E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Kratownice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na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scenie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-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kontra</w:t>
            </w:r>
            <w:proofErr w:type="spellEnd"/>
          </w:p>
        </w:tc>
        <w:tc>
          <w:tcPr>
            <w:tcW w:w="2091" w:type="dxa"/>
            <w:vAlign w:val="center"/>
          </w:tcPr>
          <w:p w14:paraId="2446EB59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3 x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kratownica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kontra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10 m;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obciążenie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500 kg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na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każdą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kratownicę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2429" w:type="dxa"/>
            <w:vAlign w:val="center"/>
          </w:tcPr>
          <w:p w14:paraId="4FBF765F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Konstrukcja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musi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umożliwiać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bezpieczne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podwieszenie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sprzętu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scenicznego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3394" w:type="dxa"/>
            <w:vAlign w:val="center"/>
          </w:tcPr>
          <w:p w14:paraId="70288D07" w14:textId="77777777" w:rsidR="00DA11B7" w:rsidRPr="00B9283B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</w:p>
        </w:tc>
      </w:tr>
      <w:tr w:rsidR="00DA11B7" w:rsidRPr="00B9283B" w14:paraId="562E4DAD" w14:textId="5EB74080" w:rsidTr="00B9283B">
        <w:tc>
          <w:tcPr>
            <w:tcW w:w="1709" w:type="dxa"/>
            <w:vAlign w:val="center"/>
          </w:tcPr>
          <w:p w14:paraId="7A71C4CB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Kratownice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boczne</w:t>
            </w:r>
            <w:proofErr w:type="spellEnd"/>
          </w:p>
        </w:tc>
        <w:tc>
          <w:tcPr>
            <w:tcW w:w="2091" w:type="dxa"/>
            <w:vAlign w:val="center"/>
          </w:tcPr>
          <w:p w14:paraId="7997A2A5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2 x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kratownica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boczna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kontra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10 m;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obciążenie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300 kg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na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każdą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kratownicę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2429" w:type="dxa"/>
            <w:vAlign w:val="center"/>
          </w:tcPr>
          <w:p w14:paraId="49477A5E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Wymagane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zachowanie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stabilności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i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nośności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zgodnie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z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dokumentacją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techniczną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3394" w:type="dxa"/>
            <w:vAlign w:val="center"/>
          </w:tcPr>
          <w:p w14:paraId="37324B30" w14:textId="77777777" w:rsidR="00DA11B7" w:rsidRPr="00B9283B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</w:p>
        </w:tc>
      </w:tr>
      <w:tr w:rsidR="00DA11B7" w:rsidRPr="00B9283B" w14:paraId="18C836D1" w14:textId="1F7B3E5E" w:rsidTr="00B9283B">
        <w:tc>
          <w:tcPr>
            <w:tcW w:w="1709" w:type="dxa"/>
            <w:vAlign w:val="center"/>
          </w:tcPr>
          <w:p w14:paraId="4966C468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System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nagłośnieniowy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-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punkty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podwieszeń</w:t>
            </w:r>
            <w:proofErr w:type="spellEnd"/>
          </w:p>
        </w:tc>
        <w:tc>
          <w:tcPr>
            <w:tcW w:w="2091" w:type="dxa"/>
            <w:vAlign w:val="center"/>
          </w:tcPr>
          <w:p w14:paraId="0689AC77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System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frontowy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podwieszony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do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wypustów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kratownicy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w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kierunku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frontu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; masa do 520 kg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na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punkt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bez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wyciągarek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2429" w:type="dxa"/>
            <w:vAlign w:val="center"/>
          </w:tcPr>
          <w:p w14:paraId="6AAA0D2C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Wykonawca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zapewnia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konstrukcję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i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punkty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nośne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zgodne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z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wymaganym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obciążeniem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3394" w:type="dxa"/>
            <w:vAlign w:val="center"/>
          </w:tcPr>
          <w:p w14:paraId="56144C07" w14:textId="77777777" w:rsidR="00DA11B7" w:rsidRPr="00B9283B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</w:p>
        </w:tc>
      </w:tr>
      <w:tr w:rsidR="00DA11B7" w:rsidRPr="00B9283B" w14:paraId="1560C500" w14:textId="63B58501" w:rsidTr="00B9283B">
        <w:tc>
          <w:tcPr>
            <w:tcW w:w="1709" w:type="dxa"/>
            <w:vAlign w:val="center"/>
          </w:tcPr>
          <w:p w14:paraId="53EB9DA2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System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monitorowy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-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punkty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podwieszeń</w:t>
            </w:r>
            <w:proofErr w:type="spellEnd"/>
          </w:p>
        </w:tc>
        <w:tc>
          <w:tcPr>
            <w:tcW w:w="2091" w:type="dxa"/>
            <w:vAlign w:val="center"/>
          </w:tcPr>
          <w:p w14:paraId="110B220D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Masa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systemu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monitorowego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do 40 kg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na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punkt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2429" w:type="dxa"/>
            <w:vAlign w:val="center"/>
          </w:tcPr>
          <w:p w14:paraId="73260A29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Dotyczy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konstrukcji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/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punktów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montażowych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,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nie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dostawy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systemu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monitorowego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3394" w:type="dxa"/>
            <w:vAlign w:val="center"/>
          </w:tcPr>
          <w:p w14:paraId="45BC56BF" w14:textId="77777777" w:rsidR="00DA11B7" w:rsidRPr="00B9283B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</w:p>
        </w:tc>
      </w:tr>
      <w:tr w:rsidR="00DA11B7" w:rsidRPr="00B9283B" w14:paraId="15C6AAFB" w14:textId="6558BFFE" w:rsidTr="00B9283B">
        <w:tc>
          <w:tcPr>
            <w:tcW w:w="1709" w:type="dxa"/>
            <w:vAlign w:val="center"/>
          </w:tcPr>
          <w:p w14:paraId="3C725F73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FOH</w:t>
            </w:r>
          </w:p>
        </w:tc>
        <w:tc>
          <w:tcPr>
            <w:tcW w:w="2091" w:type="dxa"/>
            <w:vAlign w:val="center"/>
          </w:tcPr>
          <w:p w14:paraId="0AC49F70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FOH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zbudowany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z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systemu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typu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Layher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lub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równoważnego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;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wymiary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: 6 m x 3 m;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wysokość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minimalna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: 2,5 m.</w:t>
            </w:r>
          </w:p>
        </w:tc>
        <w:tc>
          <w:tcPr>
            <w:tcW w:w="2429" w:type="dxa"/>
            <w:vAlign w:val="center"/>
          </w:tcPr>
          <w:p w14:paraId="34254B4D" w14:textId="77777777" w:rsidR="00DA11B7" w:rsidRPr="00DA11B7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FOH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osłonięty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podwójną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warstwą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siatki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przepuszczającej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dźwięk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i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zabezpieczającej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przed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deszczem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. W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przypadku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stosowania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follow spot FOH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musi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być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piętrowy</w:t>
            </w:r>
            <w:proofErr w:type="spellEnd"/>
            <w:r w:rsidRPr="00DA11B7">
              <w:rPr>
                <w:rFonts w:eastAsia="Arial"/>
                <w:w w:val="100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3394" w:type="dxa"/>
            <w:vAlign w:val="center"/>
          </w:tcPr>
          <w:p w14:paraId="18CA4E9D" w14:textId="77777777" w:rsidR="00DA11B7" w:rsidRPr="00B9283B" w:rsidRDefault="00DA11B7" w:rsidP="00DA11B7">
            <w:pPr>
              <w:autoSpaceDE/>
              <w:autoSpaceDN/>
              <w:spacing w:before="0" w:after="100" w:line="259" w:lineRule="auto"/>
              <w:jc w:val="left"/>
              <w:rPr>
                <w:rFonts w:eastAsia="Arial"/>
                <w:w w:val="100"/>
                <w:sz w:val="21"/>
                <w:szCs w:val="21"/>
                <w:lang w:eastAsia="en-US"/>
              </w:rPr>
            </w:pPr>
          </w:p>
        </w:tc>
      </w:tr>
    </w:tbl>
    <w:p w14:paraId="7466060A" w14:textId="77777777" w:rsidR="00F370F3" w:rsidRDefault="00F370F3" w:rsidP="00917214">
      <w:pPr>
        <w:autoSpaceDE/>
        <w:autoSpaceDN/>
        <w:spacing w:before="100" w:beforeAutospacing="1" w:after="100" w:afterAutospacing="1" w:line="240" w:lineRule="auto"/>
        <w:contextualSpacing/>
        <w:rPr>
          <w:rFonts w:eastAsia="Calibri"/>
          <w:b/>
          <w:bCs/>
          <w:w w:val="100"/>
          <w:sz w:val="22"/>
          <w:szCs w:val="22"/>
        </w:rPr>
      </w:pPr>
    </w:p>
    <w:p w14:paraId="702B707F" w14:textId="543228D0" w:rsidR="00917214" w:rsidRPr="000A35A7" w:rsidRDefault="00917214" w:rsidP="00917214">
      <w:pPr>
        <w:autoSpaceDE/>
        <w:autoSpaceDN/>
        <w:spacing w:before="100" w:beforeAutospacing="1" w:after="100" w:afterAutospacing="1" w:line="240" w:lineRule="auto"/>
        <w:contextualSpacing/>
        <w:rPr>
          <w:rFonts w:eastAsia="Calibri"/>
          <w:w w:val="100"/>
          <w:sz w:val="22"/>
          <w:szCs w:val="22"/>
        </w:rPr>
      </w:pPr>
      <w:bookmarkStart w:id="5" w:name="_Hlk233964717"/>
      <w:r w:rsidRPr="000A35A7">
        <w:rPr>
          <w:rFonts w:eastAsia="Calibri"/>
          <w:w w:val="100"/>
          <w:sz w:val="22"/>
          <w:szCs w:val="22"/>
        </w:rPr>
        <w:t>Wszelkie poprawki jedynie poprzez skreślenie i parafowanie.</w:t>
      </w:r>
    </w:p>
    <w:p w14:paraId="205CB441" w14:textId="38D091C0" w:rsidR="00917214" w:rsidRPr="000A35A7" w:rsidRDefault="00917214" w:rsidP="00917214">
      <w:pPr>
        <w:autoSpaceDE/>
        <w:autoSpaceDN/>
        <w:spacing w:before="100" w:beforeAutospacing="1" w:after="100" w:afterAutospacing="1" w:line="240" w:lineRule="auto"/>
        <w:contextualSpacing/>
        <w:rPr>
          <w:rFonts w:eastAsia="Calibri"/>
          <w:w w:val="100"/>
          <w:sz w:val="22"/>
          <w:szCs w:val="22"/>
        </w:rPr>
      </w:pPr>
    </w:p>
    <w:bookmarkEnd w:id="5"/>
    <w:p w14:paraId="6C5852DC" w14:textId="77777777" w:rsidR="007B121D" w:rsidRPr="000A35A7" w:rsidRDefault="007B121D" w:rsidP="00917214">
      <w:pPr>
        <w:autoSpaceDE/>
        <w:autoSpaceDN/>
        <w:spacing w:before="100" w:beforeAutospacing="1" w:after="100" w:afterAutospacing="1" w:line="240" w:lineRule="auto"/>
        <w:contextualSpacing/>
        <w:rPr>
          <w:rFonts w:eastAsia="Calibri"/>
          <w:w w:val="100"/>
          <w:sz w:val="22"/>
          <w:szCs w:val="22"/>
        </w:rPr>
      </w:pPr>
    </w:p>
    <w:p w14:paraId="58189901" w14:textId="78A2E31D" w:rsidR="007B121D" w:rsidRPr="000A35A7" w:rsidRDefault="00F370F3" w:rsidP="007B121D">
      <w:pPr>
        <w:tabs>
          <w:tab w:val="left" w:pos="210"/>
          <w:tab w:val="left" w:pos="31680"/>
        </w:tabs>
        <w:spacing w:before="100" w:beforeAutospacing="1" w:after="100" w:afterAutospacing="1" w:line="288" w:lineRule="auto"/>
        <w:rPr>
          <w:w w:val="100"/>
          <w:sz w:val="22"/>
          <w:szCs w:val="22"/>
        </w:rPr>
      </w:pPr>
      <w:r>
        <w:rPr>
          <w:b/>
          <w:bCs/>
          <w:w w:val="100"/>
          <w:sz w:val="22"/>
          <w:szCs w:val="22"/>
        </w:rPr>
        <w:t>2</w:t>
      </w:r>
      <w:r w:rsidR="007B121D" w:rsidRPr="000A35A7">
        <w:rPr>
          <w:b/>
          <w:bCs/>
          <w:w w:val="100"/>
          <w:sz w:val="22"/>
          <w:szCs w:val="22"/>
        </w:rPr>
        <w:t>. OŚWIADCZAM</w:t>
      </w:r>
      <w:r w:rsidR="00B9283B">
        <w:rPr>
          <w:b/>
          <w:bCs/>
          <w:w w:val="100"/>
          <w:sz w:val="22"/>
          <w:szCs w:val="22"/>
        </w:rPr>
        <w:t>Y</w:t>
      </w:r>
      <w:r w:rsidR="007B121D" w:rsidRPr="000A35A7">
        <w:rPr>
          <w:w w:val="100"/>
          <w:sz w:val="22"/>
          <w:szCs w:val="22"/>
        </w:rPr>
        <w:t>, że zgodnie z załączonym pełnomocnictwem</w:t>
      </w:r>
      <w:r w:rsidR="00591A52">
        <w:rPr>
          <w:w w:val="100"/>
          <w:sz w:val="22"/>
          <w:szCs w:val="22"/>
        </w:rPr>
        <w:t>,</w:t>
      </w:r>
      <w:r w:rsidR="007B121D" w:rsidRPr="000A35A7">
        <w:rPr>
          <w:w w:val="100"/>
          <w:sz w:val="22"/>
          <w:szCs w:val="22"/>
        </w:rPr>
        <w:t xml:space="preserve"> Pełnomocnikiem do reprezentowania nas w postępowaniu lub reprezentowania nas w postępowaniu i zawarcia umowy jest:</w:t>
      </w:r>
    </w:p>
    <w:p w14:paraId="30746504" w14:textId="28637ED6" w:rsidR="007B121D" w:rsidRPr="000A35A7" w:rsidRDefault="007B121D" w:rsidP="007B121D">
      <w:pPr>
        <w:tabs>
          <w:tab w:val="left" w:pos="210"/>
          <w:tab w:val="left" w:pos="31680"/>
        </w:tabs>
        <w:spacing w:before="100" w:beforeAutospacing="1" w:after="100" w:afterAutospacing="1" w:line="288" w:lineRule="auto"/>
        <w:jc w:val="center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………………………………………………………………………………………………………………………………………………….. </w:t>
      </w:r>
    </w:p>
    <w:p w14:paraId="59C1EA2A" w14:textId="33E9EEA1" w:rsidR="007B121D" w:rsidRPr="000A35A7" w:rsidRDefault="007B121D" w:rsidP="007B121D">
      <w:pPr>
        <w:tabs>
          <w:tab w:val="left" w:pos="210"/>
          <w:tab w:val="left" w:pos="31680"/>
        </w:tabs>
        <w:spacing w:before="100" w:beforeAutospacing="1" w:after="100" w:afterAutospacing="1" w:line="288" w:lineRule="auto"/>
        <w:jc w:val="center"/>
        <w:rPr>
          <w:i/>
          <w:w w:val="100"/>
          <w:sz w:val="22"/>
          <w:szCs w:val="22"/>
        </w:rPr>
      </w:pPr>
      <w:r w:rsidRPr="000A35A7">
        <w:rPr>
          <w:i/>
          <w:w w:val="100"/>
          <w:sz w:val="22"/>
          <w:szCs w:val="22"/>
        </w:rPr>
        <w:t>(Wypełniają jedynie przedsiębiorcy składający wspólną ofertę lub Wykonawcy, którzy w powyższym zakresie ustanowili pełnomocnictwo)</w:t>
      </w:r>
    </w:p>
    <w:p w14:paraId="7141AA7C" w14:textId="77777777" w:rsidR="00ED14C2" w:rsidRPr="000A35A7" w:rsidRDefault="00ED14C2" w:rsidP="00ED14C2">
      <w:pPr>
        <w:autoSpaceDE/>
        <w:autoSpaceDN/>
        <w:spacing w:before="100" w:beforeAutospacing="1" w:after="100" w:afterAutospacing="1" w:line="240" w:lineRule="auto"/>
        <w:contextualSpacing/>
        <w:rPr>
          <w:rFonts w:eastAsia="Calibri"/>
          <w:bCs/>
          <w:w w:val="100"/>
          <w:sz w:val="22"/>
          <w:szCs w:val="22"/>
        </w:rPr>
      </w:pPr>
    </w:p>
    <w:p w14:paraId="3E788AAA" w14:textId="5D9357F9" w:rsidR="00ED14C2" w:rsidRPr="000A35A7" w:rsidRDefault="00F370F3" w:rsidP="007B121D">
      <w:pPr>
        <w:keepNext/>
        <w:keepLines/>
        <w:autoSpaceDE/>
        <w:autoSpaceDN/>
        <w:spacing w:before="0" w:after="80" w:line="240" w:lineRule="auto"/>
        <w:jc w:val="left"/>
        <w:rPr>
          <w:b/>
          <w:bCs/>
          <w:w w:val="100"/>
          <w:sz w:val="22"/>
          <w:szCs w:val="22"/>
        </w:rPr>
      </w:pPr>
      <w:r>
        <w:rPr>
          <w:b/>
          <w:bCs/>
          <w:w w:val="100"/>
          <w:sz w:val="22"/>
          <w:szCs w:val="22"/>
        </w:rPr>
        <w:t>3</w:t>
      </w:r>
      <w:r w:rsidR="007B121D" w:rsidRPr="000A35A7">
        <w:rPr>
          <w:b/>
          <w:bCs/>
          <w:w w:val="100"/>
          <w:sz w:val="22"/>
          <w:szCs w:val="22"/>
        </w:rPr>
        <w:t xml:space="preserve">. </w:t>
      </w:r>
      <w:r w:rsidR="00ED14C2" w:rsidRPr="000A35A7">
        <w:rPr>
          <w:b/>
          <w:bCs/>
          <w:w w:val="100"/>
          <w:sz w:val="22"/>
          <w:szCs w:val="22"/>
        </w:rPr>
        <w:t>Jednocześnie oświadczam</w:t>
      </w:r>
      <w:r w:rsidR="00B9283B">
        <w:rPr>
          <w:b/>
          <w:bCs/>
          <w:w w:val="100"/>
          <w:sz w:val="22"/>
          <w:szCs w:val="22"/>
        </w:rPr>
        <w:t>y</w:t>
      </w:r>
      <w:r w:rsidR="00ED14C2" w:rsidRPr="000A35A7">
        <w:rPr>
          <w:b/>
          <w:bCs/>
          <w:w w:val="100"/>
          <w:sz w:val="22"/>
          <w:szCs w:val="22"/>
        </w:rPr>
        <w:t>, że:</w:t>
      </w:r>
    </w:p>
    <w:p w14:paraId="316C7260" w14:textId="1E9E99BC" w:rsidR="00ED14C2" w:rsidRPr="000A35A7" w:rsidRDefault="00ED14C2" w:rsidP="001C366E">
      <w:pPr>
        <w:numPr>
          <w:ilvl w:val="0"/>
          <w:numId w:val="17"/>
        </w:numPr>
        <w:autoSpaceDE/>
        <w:autoSpaceDN/>
        <w:spacing w:before="0" w:after="80" w:line="240" w:lineRule="auto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zapozna</w:t>
      </w:r>
      <w:r w:rsidR="00B9283B">
        <w:rPr>
          <w:w w:val="100"/>
          <w:sz w:val="22"/>
          <w:szCs w:val="22"/>
        </w:rPr>
        <w:t>liśmy</w:t>
      </w:r>
      <w:r w:rsidRPr="000A35A7">
        <w:rPr>
          <w:w w:val="100"/>
          <w:sz w:val="22"/>
          <w:szCs w:val="22"/>
        </w:rPr>
        <w:t xml:space="preserve"> się ze warunk</w:t>
      </w:r>
      <w:r w:rsidR="00DA11B7">
        <w:rPr>
          <w:w w:val="100"/>
          <w:sz w:val="22"/>
          <w:szCs w:val="22"/>
        </w:rPr>
        <w:t>ami</w:t>
      </w:r>
      <w:r w:rsidRPr="000A35A7">
        <w:rPr>
          <w:w w:val="100"/>
          <w:sz w:val="22"/>
          <w:szCs w:val="22"/>
        </w:rPr>
        <w:t xml:space="preserve"> zamówienia, w tym ze wzorem umowy i nie wnos</w:t>
      </w:r>
      <w:r w:rsidR="001C366E">
        <w:rPr>
          <w:w w:val="100"/>
          <w:sz w:val="22"/>
          <w:szCs w:val="22"/>
        </w:rPr>
        <w:t>imy</w:t>
      </w:r>
      <w:r w:rsidRPr="000A35A7">
        <w:rPr>
          <w:w w:val="100"/>
          <w:sz w:val="22"/>
          <w:szCs w:val="22"/>
        </w:rPr>
        <w:t xml:space="preserve"> do nich żadnych zastrzeżeń oraz przyjmuję warunki zawarte w ww. dokumentach;</w:t>
      </w:r>
    </w:p>
    <w:p w14:paraId="286CA5D1" w14:textId="1729727B" w:rsidR="00ED14C2" w:rsidRPr="000A35A7" w:rsidRDefault="001C366E" w:rsidP="003B6F71">
      <w:pPr>
        <w:numPr>
          <w:ilvl w:val="0"/>
          <w:numId w:val="17"/>
        </w:numPr>
        <w:autoSpaceDE/>
        <w:autoSpaceDN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lastRenderedPageBreak/>
        <w:t>uzyska</w:t>
      </w:r>
      <w:r>
        <w:rPr>
          <w:w w:val="100"/>
          <w:sz w:val="22"/>
          <w:szCs w:val="22"/>
        </w:rPr>
        <w:t>liśmy</w:t>
      </w:r>
      <w:r w:rsidR="00ED14C2" w:rsidRPr="000A35A7">
        <w:rPr>
          <w:w w:val="100"/>
          <w:sz w:val="22"/>
          <w:szCs w:val="22"/>
        </w:rPr>
        <w:t xml:space="preserve"> wszelkie informacje niezbędne do prawidłowego przygotowania i złożenia niniejszej oferty;</w:t>
      </w:r>
    </w:p>
    <w:p w14:paraId="6B220DB4" w14:textId="0CF5B882" w:rsidR="00ED14C2" w:rsidRPr="000A35A7" w:rsidRDefault="00ED14C2" w:rsidP="003B6F71">
      <w:pPr>
        <w:numPr>
          <w:ilvl w:val="0"/>
          <w:numId w:val="17"/>
        </w:numPr>
        <w:autoSpaceDE/>
        <w:autoSpaceDN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zobowiązuj</w:t>
      </w:r>
      <w:r w:rsidR="00B9283B">
        <w:rPr>
          <w:w w:val="100"/>
          <w:sz w:val="22"/>
          <w:szCs w:val="22"/>
        </w:rPr>
        <w:t>emy</w:t>
      </w:r>
      <w:r w:rsidRPr="000A35A7">
        <w:rPr>
          <w:w w:val="100"/>
          <w:sz w:val="22"/>
          <w:szCs w:val="22"/>
        </w:rPr>
        <w:t xml:space="preserve"> się do wykonania zamówienia w terminach określonych w WZ;</w:t>
      </w:r>
    </w:p>
    <w:p w14:paraId="147496DF" w14:textId="53381495" w:rsidR="00ED14C2" w:rsidRPr="000A35A7" w:rsidRDefault="00ED14C2" w:rsidP="003B6F71">
      <w:pPr>
        <w:numPr>
          <w:ilvl w:val="0"/>
          <w:numId w:val="17"/>
        </w:numPr>
        <w:autoSpaceDE/>
        <w:autoSpaceDN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zobowiązuj</w:t>
      </w:r>
      <w:r w:rsidR="00B9283B">
        <w:rPr>
          <w:w w:val="100"/>
          <w:sz w:val="22"/>
          <w:szCs w:val="22"/>
        </w:rPr>
        <w:t>emy</w:t>
      </w:r>
      <w:r w:rsidRPr="000A35A7">
        <w:rPr>
          <w:w w:val="100"/>
          <w:sz w:val="22"/>
          <w:szCs w:val="22"/>
        </w:rPr>
        <w:t xml:space="preserve"> się w przypadku dokonania wyboru naszej oferty do zawarcia umowy;</w:t>
      </w:r>
    </w:p>
    <w:p w14:paraId="57CCB2D1" w14:textId="73BB1B52" w:rsidR="00ED14C2" w:rsidRPr="000A35A7" w:rsidRDefault="00ED14C2" w:rsidP="003B6F71">
      <w:pPr>
        <w:numPr>
          <w:ilvl w:val="0"/>
          <w:numId w:val="17"/>
        </w:numPr>
        <w:autoSpaceDE/>
        <w:autoSpaceDN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jeste</w:t>
      </w:r>
      <w:r w:rsidR="00B9283B">
        <w:rPr>
          <w:w w:val="100"/>
          <w:sz w:val="22"/>
          <w:szCs w:val="22"/>
        </w:rPr>
        <w:t>śmy</w:t>
      </w:r>
      <w:r w:rsidRPr="000A35A7">
        <w:rPr>
          <w:w w:val="100"/>
          <w:sz w:val="22"/>
          <w:szCs w:val="22"/>
        </w:rPr>
        <w:t xml:space="preserve"> związan</w:t>
      </w:r>
      <w:r w:rsidR="00B9283B">
        <w:rPr>
          <w:w w:val="100"/>
          <w:sz w:val="22"/>
          <w:szCs w:val="22"/>
        </w:rPr>
        <w:t>i</w:t>
      </w:r>
      <w:r w:rsidRPr="000A35A7">
        <w:rPr>
          <w:w w:val="100"/>
          <w:sz w:val="22"/>
          <w:szCs w:val="22"/>
        </w:rPr>
        <w:t xml:space="preserve"> niniejszą ofertą d</w:t>
      </w:r>
      <w:r w:rsidR="00B9283B">
        <w:rPr>
          <w:w w:val="100"/>
          <w:sz w:val="22"/>
          <w:szCs w:val="22"/>
        </w:rPr>
        <w:t>o</w:t>
      </w:r>
      <w:r w:rsidRPr="000A35A7">
        <w:rPr>
          <w:w w:val="100"/>
          <w:sz w:val="22"/>
          <w:szCs w:val="22"/>
        </w:rPr>
        <w:t xml:space="preserve"> dnia upływu terminu określonego w </w:t>
      </w:r>
      <w:r w:rsidR="0071770E">
        <w:rPr>
          <w:w w:val="100"/>
          <w:sz w:val="22"/>
          <w:szCs w:val="22"/>
        </w:rPr>
        <w:t>warunkach zamówienia;</w:t>
      </w:r>
    </w:p>
    <w:p w14:paraId="62F4D28B" w14:textId="58E4A778" w:rsidR="00ED14C2" w:rsidRPr="000A35A7" w:rsidRDefault="00B9283B" w:rsidP="003B6F71">
      <w:pPr>
        <w:numPr>
          <w:ilvl w:val="0"/>
          <w:numId w:val="17"/>
        </w:numPr>
        <w:autoSpaceDE/>
        <w:autoSpaceDN/>
        <w:spacing w:before="0" w:after="80" w:line="240" w:lineRule="auto"/>
        <w:jc w:val="left"/>
        <w:rPr>
          <w:w w:val="100"/>
          <w:sz w:val="22"/>
          <w:szCs w:val="22"/>
        </w:rPr>
      </w:pPr>
      <w:r>
        <w:rPr>
          <w:w w:val="100"/>
          <w:sz w:val="22"/>
          <w:szCs w:val="22"/>
        </w:rPr>
        <w:t>o</w:t>
      </w:r>
      <w:r w:rsidR="00ED14C2" w:rsidRPr="000A35A7">
        <w:rPr>
          <w:w w:val="100"/>
          <w:sz w:val="22"/>
          <w:szCs w:val="22"/>
        </w:rPr>
        <w:t>ferta zawiera informacje stanowiące tajemnicę przedsiębiorstwa w rozumieniu przepisów ustawy z dnia 16 kwietnia 1993 r. o zwalczaniu nieuczciwej konkurencji – zaznacz właściwe z listy</w:t>
      </w:r>
      <w:r w:rsidR="00ED14C2" w:rsidRPr="000A35A7">
        <w:rPr>
          <w:w w:val="100"/>
          <w:sz w:val="22"/>
          <w:szCs w:val="22"/>
          <w:vertAlign w:val="superscript"/>
        </w:rPr>
        <w:footnoteReference w:id="4"/>
      </w:r>
      <w:r w:rsidR="00ED14C2" w:rsidRPr="000A35A7">
        <w:rPr>
          <w:w w:val="100"/>
          <w:sz w:val="22"/>
          <w:szCs w:val="22"/>
        </w:rPr>
        <w:t xml:space="preserve">: </w:t>
      </w:r>
    </w:p>
    <w:p w14:paraId="653DF76F" w14:textId="6986CE37" w:rsidR="00ED14C2" w:rsidRPr="000A35A7" w:rsidRDefault="00ED14C2" w:rsidP="00ED14C2">
      <w:pPr>
        <w:autoSpaceDE/>
        <w:autoSpaceDN/>
        <w:spacing w:before="0" w:after="80" w:line="240" w:lineRule="auto"/>
        <w:ind w:left="720"/>
        <w:rPr>
          <w:w w:val="100"/>
          <w:sz w:val="22"/>
          <w:szCs w:val="22"/>
        </w:rPr>
      </w:pPr>
      <w:r w:rsidRPr="000A35A7">
        <w:rPr>
          <w:rFonts w:eastAsia="Calibri"/>
          <w:b/>
          <w:bCs/>
          <w:w w:val="100"/>
          <w:sz w:val="22"/>
          <w:szCs w:val="22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35A7">
        <w:rPr>
          <w:rFonts w:eastAsia="Calibri"/>
          <w:bCs/>
          <w:w w:val="100"/>
          <w:sz w:val="22"/>
          <w:szCs w:val="22"/>
          <w:lang w:eastAsia="en-US"/>
        </w:rPr>
        <w:instrText xml:space="preserve"> FORMCHECKBOX </w:instrText>
      </w:r>
      <w:r w:rsidR="00DD17AD">
        <w:rPr>
          <w:rFonts w:eastAsia="Calibri"/>
          <w:b/>
          <w:bCs/>
          <w:w w:val="100"/>
          <w:sz w:val="22"/>
          <w:szCs w:val="22"/>
          <w:lang w:eastAsia="en-US"/>
        </w:rPr>
      </w:r>
      <w:r w:rsidR="00DD17AD">
        <w:rPr>
          <w:rFonts w:eastAsia="Calibri"/>
          <w:b/>
          <w:bCs/>
          <w:w w:val="100"/>
          <w:sz w:val="22"/>
          <w:szCs w:val="22"/>
          <w:lang w:eastAsia="en-US"/>
        </w:rPr>
        <w:fldChar w:fldCharType="separate"/>
      </w:r>
      <w:r w:rsidRPr="000A35A7">
        <w:rPr>
          <w:rFonts w:eastAsia="Calibri"/>
          <w:b/>
          <w:bCs/>
          <w:w w:val="100"/>
          <w:sz w:val="22"/>
          <w:szCs w:val="22"/>
          <w:lang w:eastAsia="en-US"/>
        </w:rPr>
        <w:fldChar w:fldCharType="end"/>
      </w:r>
      <w:r w:rsidRPr="000A35A7">
        <w:rPr>
          <w:rFonts w:eastAsia="Calibri"/>
          <w:w w:val="100"/>
          <w:sz w:val="22"/>
          <w:szCs w:val="22"/>
          <w:lang w:eastAsia="en-US"/>
        </w:rPr>
        <w:t xml:space="preserve"> </w:t>
      </w:r>
      <w:r w:rsidRPr="000A35A7">
        <w:rPr>
          <w:w w:val="100"/>
          <w:sz w:val="22"/>
          <w:szCs w:val="22"/>
        </w:rPr>
        <w:t>TAK, a pliki zostały wyodrębnione i oznaczone w sposób opisany w WZ;</w:t>
      </w:r>
    </w:p>
    <w:p w14:paraId="154A4E78" w14:textId="77777777" w:rsidR="00ED14C2" w:rsidRPr="000A35A7" w:rsidRDefault="00ED14C2" w:rsidP="00ED14C2">
      <w:pPr>
        <w:autoSpaceDE/>
        <w:autoSpaceDN/>
        <w:spacing w:before="0" w:after="80" w:line="240" w:lineRule="auto"/>
        <w:ind w:left="720"/>
        <w:rPr>
          <w:w w:val="100"/>
          <w:sz w:val="22"/>
          <w:szCs w:val="22"/>
        </w:rPr>
      </w:pPr>
      <w:r w:rsidRPr="000A35A7">
        <w:rPr>
          <w:rFonts w:eastAsia="Calibri"/>
          <w:b/>
          <w:bCs/>
          <w:w w:val="100"/>
          <w:sz w:val="22"/>
          <w:szCs w:val="22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35A7">
        <w:rPr>
          <w:rFonts w:eastAsia="Calibri"/>
          <w:bCs/>
          <w:w w:val="100"/>
          <w:sz w:val="22"/>
          <w:szCs w:val="22"/>
          <w:lang w:eastAsia="en-US"/>
        </w:rPr>
        <w:instrText xml:space="preserve"> FORMCHECKBOX </w:instrText>
      </w:r>
      <w:r w:rsidR="00DD17AD">
        <w:rPr>
          <w:rFonts w:eastAsia="Calibri"/>
          <w:b/>
          <w:bCs/>
          <w:w w:val="100"/>
          <w:sz w:val="22"/>
          <w:szCs w:val="22"/>
          <w:lang w:eastAsia="en-US"/>
        </w:rPr>
      </w:r>
      <w:r w:rsidR="00DD17AD">
        <w:rPr>
          <w:rFonts w:eastAsia="Calibri"/>
          <w:b/>
          <w:bCs/>
          <w:w w:val="100"/>
          <w:sz w:val="22"/>
          <w:szCs w:val="22"/>
          <w:lang w:eastAsia="en-US"/>
        </w:rPr>
        <w:fldChar w:fldCharType="separate"/>
      </w:r>
      <w:r w:rsidRPr="000A35A7">
        <w:rPr>
          <w:rFonts w:eastAsia="Calibri"/>
          <w:b/>
          <w:bCs/>
          <w:w w:val="100"/>
          <w:sz w:val="22"/>
          <w:szCs w:val="22"/>
          <w:lang w:eastAsia="en-US"/>
        </w:rPr>
        <w:fldChar w:fldCharType="end"/>
      </w:r>
      <w:r w:rsidRPr="000A35A7">
        <w:rPr>
          <w:rFonts w:eastAsia="Calibri"/>
          <w:w w:val="100"/>
          <w:sz w:val="22"/>
          <w:szCs w:val="22"/>
          <w:lang w:eastAsia="en-US"/>
        </w:rPr>
        <w:t xml:space="preserve"> </w:t>
      </w:r>
      <w:r w:rsidRPr="000A35A7">
        <w:rPr>
          <w:w w:val="100"/>
          <w:sz w:val="22"/>
          <w:szCs w:val="22"/>
        </w:rPr>
        <w:t>NIE;</w:t>
      </w:r>
    </w:p>
    <w:p w14:paraId="4CB810F6" w14:textId="6C178698" w:rsidR="00ED14C2" w:rsidRPr="000A35A7" w:rsidRDefault="00ED14C2" w:rsidP="001C366E">
      <w:pPr>
        <w:numPr>
          <w:ilvl w:val="0"/>
          <w:numId w:val="17"/>
        </w:numPr>
        <w:autoSpaceDE/>
        <w:autoSpaceDN/>
        <w:adjustRightInd w:val="0"/>
        <w:spacing w:before="0" w:after="80" w:line="240" w:lineRule="auto"/>
        <w:rPr>
          <w:rFonts w:eastAsia="Calibri"/>
          <w:w w:val="100"/>
          <w:sz w:val="22"/>
          <w:szCs w:val="22"/>
          <w:lang w:eastAsia="en-US"/>
        </w:rPr>
      </w:pPr>
      <w:r w:rsidRPr="000A35A7">
        <w:rPr>
          <w:rFonts w:eastAsia="Calibri"/>
          <w:w w:val="100"/>
          <w:sz w:val="22"/>
          <w:szCs w:val="22"/>
          <w:lang w:eastAsia="en-US"/>
        </w:rPr>
        <w:t>wypełni</w:t>
      </w:r>
      <w:r w:rsidR="00B9283B">
        <w:rPr>
          <w:rFonts w:eastAsia="Calibri"/>
          <w:w w:val="100"/>
          <w:sz w:val="22"/>
          <w:szCs w:val="22"/>
          <w:lang w:eastAsia="en-US"/>
        </w:rPr>
        <w:t>liśmy</w:t>
      </w:r>
      <w:r w:rsidRPr="000A35A7">
        <w:rPr>
          <w:rFonts w:eastAsia="Calibri"/>
          <w:w w:val="100"/>
          <w:sz w:val="22"/>
          <w:szCs w:val="22"/>
          <w:lang w:eastAsia="en-US"/>
        </w:rPr>
        <w:t xml:space="preserve"> obowiązki informacyjne przewidziane w art. 13 lub art. 14 RODO</w:t>
      </w:r>
      <w:r w:rsidRPr="000A35A7">
        <w:rPr>
          <w:rFonts w:eastAsia="Calibri"/>
          <w:w w:val="100"/>
          <w:sz w:val="22"/>
          <w:szCs w:val="22"/>
          <w:vertAlign w:val="superscript"/>
          <w:lang w:eastAsia="en-US"/>
        </w:rPr>
        <w:footnoteReference w:id="5"/>
      </w:r>
      <w:r w:rsidRPr="000A35A7">
        <w:rPr>
          <w:rFonts w:eastAsia="Calibri"/>
          <w:w w:val="100"/>
          <w:sz w:val="22"/>
          <w:szCs w:val="22"/>
          <w:lang w:eastAsia="en-US"/>
        </w:rPr>
        <w:t xml:space="preserve"> wobec osób fizycznych, od których dane osobowe bezpośrednio lub pośrednio pozyskałem w celu ubiegania się o udzielenie zamówienia publicznego w niniejszym postępowaniu</w:t>
      </w:r>
      <w:r w:rsidRPr="000A35A7">
        <w:rPr>
          <w:rFonts w:eastAsia="Calibri"/>
          <w:w w:val="100"/>
          <w:sz w:val="22"/>
          <w:szCs w:val="22"/>
          <w:vertAlign w:val="superscript"/>
          <w:lang w:eastAsia="en-US"/>
        </w:rPr>
        <w:footnoteReference w:id="6"/>
      </w:r>
      <w:r w:rsidRPr="000A35A7">
        <w:rPr>
          <w:rFonts w:eastAsia="Calibri"/>
          <w:w w:val="100"/>
          <w:sz w:val="22"/>
          <w:szCs w:val="22"/>
          <w:lang w:eastAsia="en-US"/>
        </w:rPr>
        <w:t>.</w:t>
      </w:r>
    </w:p>
    <w:p w14:paraId="34CDB740" w14:textId="786A16B6" w:rsidR="003B6F71" w:rsidRPr="000A35A7" w:rsidRDefault="003B6F71" w:rsidP="007B121D">
      <w:pPr>
        <w:pStyle w:val="Akapitzlist"/>
        <w:numPr>
          <w:ilvl w:val="0"/>
          <w:numId w:val="17"/>
        </w:numPr>
        <w:spacing w:before="0"/>
        <w:ind w:left="714" w:hanging="357"/>
        <w:rPr>
          <w:rFonts w:eastAsia="Calibri"/>
          <w:w w:val="100"/>
          <w:sz w:val="22"/>
          <w:szCs w:val="22"/>
          <w:lang w:eastAsia="en-US"/>
        </w:rPr>
      </w:pPr>
      <w:r w:rsidRPr="000A35A7">
        <w:rPr>
          <w:rFonts w:eastAsia="Calibri"/>
          <w:b/>
          <w:bCs/>
          <w:w w:val="100"/>
          <w:sz w:val="22"/>
          <w:szCs w:val="22"/>
          <w:lang w:eastAsia="en-US"/>
        </w:rPr>
        <w:t>AKCEPTUJEMY</w:t>
      </w:r>
      <w:r w:rsidRPr="000A35A7">
        <w:rPr>
          <w:rFonts w:eastAsia="Calibri"/>
          <w:w w:val="100"/>
          <w:sz w:val="22"/>
          <w:szCs w:val="22"/>
          <w:lang w:eastAsia="en-US"/>
        </w:rPr>
        <w:t xml:space="preserve"> warunki płatności określone przez Zamawiającego w Projektowanych postanowieniach umowy.</w:t>
      </w:r>
    </w:p>
    <w:p w14:paraId="621204E1" w14:textId="77777777" w:rsidR="003B6F71" w:rsidRPr="000A35A7" w:rsidRDefault="003B6F71" w:rsidP="003B6F71">
      <w:pPr>
        <w:numPr>
          <w:ilvl w:val="0"/>
          <w:numId w:val="17"/>
        </w:numPr>
        <w:tabs>
          <w:tab w:val="num" w:pos="426"/>
        </w:tabs>
        <w:spacing w:before="120" w:after="120" w:line="288" w:lineRule="auto"/>
        <w:rPr>
          <w:w w:val="100"/>
          <w:sz w:val="22"/>
          <w:szCs w:val="22"/>
        </w:rPr>
      </w:pPr>
      <w:r w:rsidRPr="000A35A7">
        <w:rPr>
          <w:b/>
          <w:bCs/>
          <w:caps/>
          <w:w w:val="100"/>
          <w:sz w:val="22"/>
          <w:szCs w:val="22"/>
        </w:rPr>
        <w:t>ZAMÓWIENIE</w:t>
      </w:r>
      <w:r w:rsidRPr="000A35A7">
        <w:rPr>
          <w:b/>
          <w:bCs/>
          <w:w w:val="100"/>
          <w:sz w:val="22"/>
          <w:szCs w:val="22"/>
        </w:rPr>
        <w:t xml:space="preserve"> ZREALIZUJEMY</w:t>
      </w:r>
      <w:r w:rsidRPr="000A35A7">
        <w:rPr>
          <w:w w:val="100"/>
          <w:sz w:val="22"/>
          <w:szCs w:val="22"/>
        </w:rPr>
        <w:t xml:space="preserve"> samodzielnie / przy udziale Podwykonawców* </w:t>
      </w:r>
    </w:p>
    <w:p w14:paraId="68521E74" w14:textId="77777777" w:rsidR="003B6F71" w:rsidRPr="000A35A7" w:rsidRDefault="003B6F71" w:rsidP="003B6F71">
      <w:pPr>
        <w:pStyle w:val="Lista-kontynuacja2"/>
        <w:numPr>
          <w:ilvl w:val="0"/>
          <w:numId w:val="0"/>
        </w:numPr>
        <w:tabs>
          <w:tab w:val="right" w:leader="dot" w:pos="9639"/>
        </w:tabs>
        <w:spacing w:before="0" w:line="288" w:lineRule="auto"/>
        <w:ind w:left="964" w:hanging="680"/>
        <w:rPr>
          <w:i/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 xml:space="preserve">* </w:t>
      </w:r>
      <w:r w:rsidRPr="000A35A7">
        <w:rPr>
          <w:i/>
          <w:w w:val="100"/>
          <w:sz w:val="22"/>
          <w:szCs w:val="22"/>
        </w:rPr>
        <w:t>niepotrzebne skreślić</w:t>
      </w:r>
    </w:p>
    <w:p w14:paraId="31672581" w14:textId="77777777" w:rsidR="003B6F71" w:rsidRPr="000A35A7" w:rsidRDefault="003B6F71" w:rsidP="003B6F71">
      <w:pPr>
        <w:pStyle w:val="Lista-kontynuacja2"/>
        <w:numPr>
          <w:ilvl w:val="0"/>
          <w:numId w:val="0"/>
        </w:numPr>
        <w:tabs>
          <w:tab w:val="right" w:leader="dot" w:pos="9639"/>
        </w:tabs>
        <w:spacing w:before="0" w:line="288" w:lineRule="auto"/>
        <w:ind w:firstLine="284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Podwykonawcy zostaną powierzone do wykonania następujące zakresy zamówienia:</w:t>
      </w:r>
    </w:p>
    <w:p w14:paraId="5BAF2131" w14:textId="4A7FC230" w:rsidR="007B121D" w:rsidRPr="000A35A7" w:rsidRDefault="007B121D" w:rsidP="003B6F71">
      <w:pPr>
        <w:spacing w:before="0" w:line="288" w:lineRule="auto"/>
        <w:jc w:val="center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……………………………………………………………………………………………………………………………………………………………………………………………………………………………………. </w:t>
      </w:r>
    </w:p>
    <w:p w14:paraId="4416FACF" w14:textId="446116A9" w:rsidR="003B6F71" w:rsidRPr="000A35A7" w:rsidRDefault="003B6F71" w:rsidP="003B6F71">
      <w:pPr>
        <w:spacing w:before="0" w:line="288" w:lineRule="auto"/>
        <w:jc w:val="center"/>
        <w:rPr>
          <w:i/>
          <w:w w:val="100"/>
          <w:sz w:val="22"/>
          <w:szCs w:val="22"/>
        </w:rPr>
      </w:pPr>
      <w:r w:rsidRPr="000A35A7">
        <w:rPr>
          <w:i/>
          <w:w w:val="100"/>
          <w:sz w:val="22"/>
          <w:szCs w:val="22"/>
        </w:rPr>
        <w:t xml:space="preserve"> (opis zamówienia zlecanego Podwykonawcy)</w:t>
      </w:r>
    </w:p>
    <w:p w14:paraId="40A0B708" w14:textId="77777777" w:rsidR="003B6F71" w:rsidRPr="000A35A7" w:rsidRDefault="003B6F71" w:rsidP="003B6F71">
      <w:pPr>
        <w:spacing w:before="0" w:line="288" w:lineRule="auto"/>
        <w:ind w:firstLine="284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 xml:space="preserve">Podwykonawcą będzie: </w:t>
      </w:r>
    </w:p>
    <w:p w14:paraId="713EE656" w14:textId="41B417DB" w:rsidR="007B121D" w:rsidRPr="000A35A7" w:rsidRDefault="007B121D" w:rsidP="003B6F71">
      <w:pPr>
        <w:spacing w:before="0" w:line="288" w:lineRule="auto"/>
        <w:jc w:val="center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</w:p>
    <w:p w14:paraId="752B06FA" w14:textId="53CCC218" w:rsidR="003B6F71" w:rsidRPr="000A35A7" w:rsidRDefault="003B6F71" w:rsidP="003B6F71">
      <w:pPr>
        <w:spacing w:before="0" w:line="288" w:lineRule="auto"/>
        <w:jc w:val="center"/>
        <w:rPr>
          <w:i/>
          <w:w w:val="100"/>
          <w:sz w:val="22"/>
          <w:szCs w:val="22"/>
        </w:rPr>
      </w:pPr>
      <w:r w:rsidRPr="000A35A7">
        <w:rPr>
          <w:i/>
          <w:w w:val="100"/>
          <w:sz w:val="22"/>
          <w:szCs w:val="22"/>
        </w:rPr>
        <w:t xml:space="preserve"> (wpisać nazwę i dane adresowe podmiotu, o ile są znane)</w:t>
      </w:r>
    </w:p>
    <w:p w14:paraId="4AC313AE" w14:textId="77777777" w:rsidR="003B6F71" w:rsidRPr="000A35A7" w:rsidRDefault="003B6F71" w:rsidP="003B6F71">
      <w:pPr>
        <w:pStyle w:val="Akapitzlist"/>
        <w:ind w:left="720"/>
        <w:rPr>
          <w:rFonts w:eastAsia="Calibri"/>
          <w:w w:val="100"/>
          <w:sz w:val="22"/>
          <w:szCs w:val="22"/>
          <w:lang w:eastAsia="en-US"/>
        </w:rPr>
      </w:pPr>
    </w:p>
    <w:p w14:paraId="4C6F9C30" w14:textId="6A081180" w:rsidR="00ED14C2" w:rsidRPr="000A35A7" w:rsidRDefault="00ED14C2" w:rsidP="007B121D">
      <w:pPr>
        <w:numPr>
          <w:ilvl w:val="0"/>
          <w:numId w:val="17"/>
        </w:numPr>
        <w:autoSpaceDE/>
        <w:autoSpaceDN/>
        <w:spacing w:before="0" w:after="80" w:line="240" w:lineRule="auto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 xml:space="preserve">następujące oświadczenia lub dokumenty, o których mowa w WZ są dostępne w formie elektronicznej pod określonymi adresami internetowymi ogólnodostępnych i bezpłatnych baz danych i Zamawiający będzie mógł pobierać je samodzielnie:…………………………..……………. </w:t>
      </w:r>
      <w:r w:rsidRPr="000A35A7">
        <w:rPr>
          <w:w w:val="100"/>
          <w:sz w:val="22"/>
          <w:szCs w:val="22"/>
          <w:vertAlign w:val="superscript"/>
        </w:rPr>
        <w:footnoteReference w:id="7"/>
      </w:r>
      <w:r w:rsidRPr="000A35A7">
        <w:rPr>
          <w:w w:val="100"/>
          <w:sz w:val="22"/>
          <w:szCs w:val="22"/>
        </w:rPr>
        <w:t>.</w:t>
      </w:r>
    </w:p>
    <w:p w14:paraId="70C7A9B6" w14:textId="77777777" w:rsidR="00ED14C2" w:rsidRPr="000A35A7" w:rsidRDefault="00ED14C2" w:rsidP="00ED14C2">
      <w:pPr>
        <w:adjustRightInd w:val="0"/>
        <w:spacing w:before="0" w:after="80" w:line="240" w:lineRule="auto"/>
        <w:rPr>
          <w:w w:val="100"/>
          <w:sz w:val="22"/>
          <w:szCs w:val="22"/>
        </w:rPr>
      </w:pPr>
    </w:p>
    <w:p w14:paraId="36C6A7E0" w14:textId="77777777" w:rsidR="00ED14C2" w:rsidRPr="000A35A7" w:rsidRDefault="00ED14C2" w:rsidP="00ED14C2">
      <w:pPr>
        <w:adjustRightInd w:val="0"/>
        <w:spacing w:before="0" w:after="80" w:line="240" w:lineRule="auto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ZAŁĄCZNIKI:</w:t>
      </w:r>
    </w:p>
    <w:p w14:paraId="7E23007B" w14:textId="77777777" w:rsidR="00ED14C2" w:rsidRPr="000A35A7" w:rsidRDefault="00ED14C2" w:rsidP="003B6F71">
      <w:pPr>
        <w:numPr>
          <w:ilvl w:val="0"/>
          <w:numId w:val="15"/>
        </w:numPr>
        <w:autoSpaceDE/>
        <w:autoSpaceDN/>
        <w:adjustRightInd w:val="0"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……………………………………………………………………………………</w:t>
      </w:r>
    </w:p>
    <w:p w14:paraId="1FD67329" w14:textId="77777777" w:rsidR="00ED14C2" w:rsidRPr="000A35A7" w:rsidRDefault="00ED14C2" w:rsidP="003B6F71">
      <w:pPr>
        <w:numPr>
          <w:ilvl w:val="0"/>
          <w:numId w:val="15"/>
        </w:numPr>
        <w:autoSpaceDE/>
        <w:autoSpaceDN/>
        <w:adjustRightInd w:val="0"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……………………………………………………………………………………</w:t>
      </w:r>
    </w:p>
    <w:p w14:paraId="010CA4C5" w14:textId="77777777" w:rsidR="00ED14C2" w:rsidRPr="000A35A7" w:rsidRDefault="00ED14C2" w:rsidP="00ED14C2">
      <w:pPr>
        <w:adjustRightInd w:val="0"/>
        <w:spacing w:before="0" w:after="80" w:line="240" w:lineRule="auto"/>
        <w:ind w:left="720"/>
        <w:rPr>
          <w:w w:val="100"/>
          <w:sz w:val="22"/>
          <w:szCs w:val="22"/>
        </w:rPr>
      </w:pPr>
    </w:p>
    <w:p w14:paraId="74B22A84" w14:textId="77777777" w:rsidR="00ED14C2" w:rsidRPr="000A35A7" w:rsidRDefault="00ED14C2" w:rsidP="000A35A7">
      <w:pPr>
        <w:autoSpaceDE/>
        <w:autoSpaceDN/>
        <w:spacing w:before="0" w:after="80" w:line="240" w:lineRule="auto"/>
        <w:rPr>
          <w:w w:val="100"/>
          <w:sz w:val="22"/>
          <w:szCs w:val="22"/>
        </w:rPr>
      </w:pPr>
    </w:p>
    <w:p w14:paraId="1491F089" w14:textId="78513D25" w:rsidR="00ED14C2" w:rsidRPr="000A35A7" w:rsidRDefault="00ED14C2" w:rsidP="00F71576">
      <w:pPr>
        <w:autoSpaceDE/>
        <w:autoSpaceDN/>
        <w:spacing w:before="0" w:after="80" w:line="240" w:lineRule="auto"/>
        <w:ind w:left="4248"/>
        <w:rPr>
          <w:i/>
          <w:iCs/>
          <w:w w:val="100"/>
          <w:sz w:val="22"/>
          <w:szCs w:val="22"/>
          <w:u w:val="single"/>
        </w:rPr>
      </w:pPr>
      <w:r w:rsidRPr="000A35A7">
        <w:rPr>
          <w:i/>
          <w:iCs/>
          <w:w w:val="100"/>
          <w:sz w:val="22"/>
          <w:szCs w:val="22"/>
          <w:u w:val="single"/>
        </w:rPr>
        <w:t>/podpis osoby uprawnionej do reprezentacji Wykonawcy w formie elektronicznej – podpis kwalifikowany lub podpis zaufany lub podpis osobisty/</w:t>
      </w:r>
      <w:bookmarkEnd w:id="0"/>
      <w:bookmarkEnd w:id="1"/>
    </w:p>
    <w:sectPr w:rsidR="00ED14C2" w:rsidRPr="000A35A7" w:rsidSect="00F4372B">
      <w:headerReference w:type="default" r:id="rId8"/>
      <w:footnotePr>
        <w:numFmt w:val="chicago"/>
      </w:footnotePr>
      <w:pgSz w:w="11907" w:h="16840" w:code="9"/>
      <w:pgMar w:top="1418" w:right="1134" w:bottom="1134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9939C" w14:textId="77777777" w:rsidR="001A56C9" w:rsidRDefault="001A56C9" w:rsidP="00963082">
      <w:pPr>
        <w:spacing w:before="0" w:line="240" w:lineRule="auto"/>
      </w:pPr>
      <w:r>
        <w:separator/>
      </w:r>
    </w:p>
  </w:endnote>
  <w:endnote w:type="continuationSeparator" w:id="0">
    <w:p w14:paraId="0DD5A6B2" w14:textId="77777777" w:rsidR="001A56C9" w:rsidRDefault="001A56C9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E172B" w14:textId="77777777" w:rsidR="001A56C9" w:rsidRDefault="001A56C9" w:rsidP="00963082">
      <w:pPr>
        <w:spacing w:before="0" w:line="240" w:lineRule="auto"/>
      </w:pPr>
      <w:r>
        <w:separator/>
      </w:r>
    </w:p>
  </w:footnote>
  <w:footnote w:type="continuationSeparator" w:id="0">
    <w:p w14:paraId="4B7B09A0" w14:textId="77777777" w:rsidR="001A56C9" w:rsidRDefault="001A56C9" w:rsidP="00963082">
      <w:pPr>
        <w:spacing w:before="0" w:line="240" w:lineRule="auto"/>
      </w:pPr>
      <w:r>
        <w:continuationSeparator/>
      </w:r>
    </w:p>
  </w:footnote>
  <w:footnote w:id="1">
    <w:p w14:paraId="5A7D888A" w14:textId="309469EA" w:rsidR="00917214" w:rsidRDefault="00917214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właściwe</w:t>
      </w:r>
    </w:p>
  </w:footnote>
  <w:footnote w:id="2">
    <w:p w14:paraId="26FABDB0" w14:textId="7839962A" w:rsidR="001C366E" w:rsidRDefault="001C366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C366E">
        <w:t xml:space="preserve">Ilości wydarzeń, w związku z którymi Zamawiający planuje udzielać zamówień są ilościami szacunkowymi, które </w:t>
      </w:r>
      <w:proofErr w:type="spellStart"/>
      <w:r w:rsidRPr="001C366E">
        <w:t>PZLPiT</w:t>
      </w:r>
      <w:proofErr w:type="spellEnd"/>
      <w:r w:rsidRPr="001C366E">
        <w:t xml:space="preserve"> „Mazowsze”, planuje zrealizować w okresie obowiązywania Umowy ramowej, jednakże nie stanowią zobowiązania do zrealizowania całego przedmiotu zamówienia.</w:t>
      </w:r>
    </w:p>
  </w:footnote>
  <w:footnote w:id="3">
    <w:p w14:paraId="45DBE6CD" w14:textId="77777777" w:rsidR="007A3730" w:rsidRPr="007A3730" w:rsidRDefault="007A3730" w:rsidP="007A3730">
      <w:pPr>
        <w:pStyle w:val="Tekstprzypisudolnego"/>
        <w:rPr>
          <w:b/>
          <w:bCs/>
        </w:rPr>
      </w:pPr>
      <w:r w:rsidRPr="007A3730">
        <w:rPr>
          <w:rStyle w:val="Odwoanieprzypisudolnego"/>
          <w:b/>
          <w:bCs/>
          <w:color w:val="FF0000"/>
        </w:rPr>
        <w:footnoteRef/>
      </w:r>
      <w:r w:rsidRPr="007A3730">
        <w:rPr>
          <w:b/>
          <w:bCs/>
          <w:color w:val="FF0000"/>
        </w:rPr>
        <w:t xml:space="preserve"> Brak uzupełnienia tabeli będzie skutkował odrzuceniem oferty Wykonawcy</w:t>
      </w:r>
    </w:p>
  </w:footnote>
  <w:footnote w:id="4">
    <w:p w14:paraId="517F5E7D" w14:textId="77777777" w:rsidR="00ED14C2" w:rsidRPr="006D04F1" w:rsidRDefault="00ED14C2" w:rsidP="00ED14C2">
      <w:pPr>
        <w:pStyle w:val="Tekstprzypisudolnego"/>
        <w:rPr>
          <w:rFonts w:ascii="Verdana" w:hAnsi="Verdana"/>
        </w:rPr>
      </w:pPr>
      <w:r w:rsidRPr="006D04F1">
        <w:rPr>
          <w:rStyle w:val="Odwoanieprzypisudolnego"/>
          <w:rFonts w:ascii="Verdana" w:hAnsi="Verdana"/>
          <w:sz w:val="16"/>
          <w:szCs w:val="16"/>
        </w:rPr>
        <w:footnoteRef/>
      </w:r>
      <w:r w:rsidRPr="006D04F1">
        <w:rPr>
          <w:rFonts w:ascii="Verdana" w:hAnsi="Verdana"/>
          <w:sz w:val="16"/>
          <w:szCs w:val="16"/>
        </w:rPr>
        <w:t xml:space="preserve"> </w:t>
      </w:r>
      <w:r w:rsidRPr="006D04F1">
        <w:rPr>
          <w:rFonts w:ascii="Verdana" w:hAnsi="Verdana" w:cs="Tahoma"/>
          <w:sz w:val="16"/>
          <w:szCs w:val="16"/>
        </w:rPr>
        <w:t xml:space="preserve">Należy </w:t>
      </w:r>
      <w:r w:rsidRPr="006D04F1">
        <w:rPr>
          <w:rFonts w:ascii="Verdana" w:hAnsi="Verdana" w:cs="Tahoma"/>
          <w:b/>
          <w:bCs/>
          <w:sz w:val="16"/>
          <w:szCs w:val="16"/>
        </w:rPr>
        <w:t>podkreślić</w:t>
      </w:r>
      <w:r w:rsidRPr="006D04F1">
        <w:rPr>
          <w:rFonts w:ascii="Verdana" w:hAnsi="Verdana" w:cs="Tahoma"/>
          <w:sz w:val="16"/>
          <w:szCs w:val="16"/>
        </w:rPr>
        <w:t xml:space="preserve"> właściwą odpowiedź</w:t>
      </w:r>
    </w:p>
  </w:footnote>
  <w:footnote w:id="5">
    <w:p w14:paraId="4E33CAFD" w14:textId="77777777" w:rsidR="00ED14C2" w:rsidRPr="00ED14C2" w:rsidRDefault="00ED14C2" w:rsidP="00ED14C2">
      <w:pPr>
        <w:pStyle w:val="Tekstprzypisudolnego"/>
        <w:rPr>
          <w:rFonts w:ascii="Tahoma" w:eastAsia="Calibri" w:hAnsi="Tahoma" w:cs="Tahoma"/>
          <w:sz w:val="16"/>
          <w:szCs w:val="16"/>
        </w:rPr>
      </w:pPr>
      <w:r w:rsidRPr="00A84351">
        <w:rPr>
          <w:rStyle w:val="Odwoanieprzypisudolnego"/>
          <w:rFonts w:ascii="Tahoma" w:hAnsi="Tahoma" w:cs="Tahoma"/>
          <w:sz w:val="16"/>
          <w:szCs w:val="16"/>
        </w:rPr>
        <w:footnoteRef/>
      </w:r>
      <w:r w:rsidRPr="00A84351">
        <w:rPr>
          <w:rFonts w:ascii="Tahoma" w:hAnsi="Tahoma" w:cs="Tahoma"/>
          <w:sz w:val="16"/>
          <w:szCs w:val="16"/>
        </w:rPr>
        <w:t xml:space="preserve"> </w:t>
      </w:r>
      <w:r w:rsidRPr="00ED14C2">
        <w:rPr>
          <w:rFonts w:ascii="Tahoma" w:eastAsia="Calibri" w:hAnsi="Tahoma" w:cs="Tahoma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  <w:footnote w:id="6">
    <w:p w14:paraId="33FF2F31" w14:textId="77777777" w:rsidR="00ED14C2" w:rsidRPr="00ED14C2" w:rsidRDefault="00ED14C2" w:rsidP="00DD17AD">
      <w:pPr>
        <w:spacing w:before="0" w:line="240" w:lineRule="auto"/>
        <w:ind w:left="142" w:hanging="142"/>
        <w:rPr>
          <w:rFonts w:ascii="Tahoma" w:eastAsia="Calibri" w:hAnsi="Tahoma" w:cs="Tahoma"/>
          <w:sz w:val="16"/>
          <w:szCs w:val="16"/>
        </w:rPr>
      </w:pPr>
      <w:r w:rsidRPr="00A84351">
        <w:rPr>
          <w:rStyle w:val="Odwoanieprzypisudolnego"/>
          <w:rFonts w:ascii="Tahoma" w:hAnsi="Tahoma" w:cs="Tahoma"/>
          <w:sz w:val="16"/>
          <w:szCs w:val="16"/>
        </w:rPr>
        <w:footnoteRef/>
      </w:r>
      <w:r w:rsidRPr="00ED14C2">
        <w:rPr>
          <w:rFonts w:ascii="Tahoma" w:eastAsia="Calibri" w:hAnsi="Tahoma" w:cs="Tahoma"/>
          <w:color w:val="000000"/>
          <w:sz w:val="16"/>
          <w:szCs w:val="16"/>
        </w:rPr>
        <w:t xml:space="preserve"> W przypadku gdy wykonawca </w:t>
      </w:r>
      <w:r w:rsidRPr="00ED14C2">
        <w:rPr>
          <w:rFonts w:ascii="Tahoma" w:eastAsia="Calibri" w:hAnsi="Tahoma" w:cs="Tahoma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7">
    <w:p w14:paraId="5FC23820" w14:textId="77777777" w:rsidR="00ED14C2" w:rsidRDefault="00ED14C2" w:rsidP="00ED14C2">
      <w:pPr>
        <w:pStyle w:val="Tekstprzypisudolnego"/>
      </w:pPr>
      <w:r w:rsidRPr="00A84351">
        <w:rPr>
          <w:rStyle w:val="Odwoanieprzypisudolnego"/>
          <w:rFonts w:ascii="Tahoma" w:hAnsi="Tahoma" w:cs="Tahoma"/>
          <w:sz w:val="16"/>
          <w:szCs w:val="16"/>
        </w:rPr>
        <w:footnoteRef/>
      </w:r>
      <w:r w:rsidRPr="00A84351">
        <w:rPr>
          <w:rFonts w:ascii="Tahoma" w:hAnsi="Tahoma" w:cs="Tahoma"/>
          <w:sz w:val="16"/>
          <w:szCs w:val="16"/>
        </w:rPr>
        <w:t xml:space="preserve"> Należy wskazać nazwę dokumentu oraz adres strony internetowej, pod którym dokument jest dostępny.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9BE7E" w14:textId="4BC8A772" w:rsidR="000A35A7" w:rsidRPr="000A35A7" w:rsidRDefault="000A35A7" w:rsidP="000A35A7">
    <w:pPr>
      <w:pStyle w:val="Nagwek3"/>
      <w:rPr>
        <w:rFonts w:ascii="Times New Roman" w:hAnsi="Times New Roman" w:cs="Times New Roman"/>
      </w:rPr>
    </w:pPr>
    <w:r w:rsidRPr="000A35A7">
      <w:rPr>
        <w:rFonts w:ascii="Times New Roman" w:hAnsi="Times New Roman" w:cs="Times New Roman"/>
      </w:rPr>
      <w:t xml:space="preserve">Załącznik nr </w:t>
    </w:r>
    <w:r w:rsidR="00DB6719">
      <w:rPr>
        <w:rFonts w:ascii="Times New Roman" w:hAnsi="Times New Roman" w:cs="Times New Roman"/>
      </w:rPr>
      <w:t>4</w:t>
    </w:r>
    <w:r w:rsidRPr="000A35A7">
      <w:rPr>
        <w:rFonts w:ascii="Times New Roman" w:hAnsi="Times New Roman" w:cs="Times New Roman"/>
      </w:rPr>
      <w:t xml:space="preserve"> do WZ</w:t>
    </w:r>
  </w:p>
  <w:p w14:paraId="2ACDA79D" w14:textId="77777777" w:rsidR="000A35A7" w:rsidRPr="000A35A7" w:rsidRDefault="000A35A7" w:rsidP="000A35A7">
    <w:pPr>
      <w:spacing w:before="0"/>
      <w:jc w:val="right"/>
      <w:rPr>
        <w:b/>
        <w:w w:val="100"/>
        <w:sz w:val="22"/>
        <w:szCs w:val="22"/>
      </w:rPr>
    </w:pPr>
    <w:r w:rsidRPr="000A35A7">
      <w:rPr>
        <w:b/>
        <w:w w:val="100"/>
        <w:sz w:val="22"/>
        <w:szCs w:val="22"/>
      </w:rPr>
      <w:t>Formularz oferty</w:t>
    </w:r>
  </w:p>
  <w:p w14:paraId="64EC643D" w14:textId="77777777" w:rsidR="000A35A7" w:rsidRDefault="000A35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4369"/>
    <w:multiLevelType w:val="multilevel"/>
    <w:tmpl w:val="E396848E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 w15:restartNumberingAfterBreak="0">
    <w:nsid w:val="0D0955E8"/>
    <w:multiLevelType w:val="hybridMultilevel"/>
    <w:tmpl w:val="DCD2EC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3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8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2F4F2E"/>
    <w:multiLevelType w:val="hybridMultilevel"/>
    <w:tmpl w:val="B3DEF6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783A51"/>
    <w:multiLevelType w:val="hybridMultilevel"/>
    <w:tmpl w:val="F9AE1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22015D"/>
    <w:multiLevelType w:val="hybridMultilevel"/>
    <w:tmpl w:val="19C06424"/>
    <w:lvl w:ilvl="0" w:tplc="2E04C7C6">
      <w:start w:val="1"/>
      <w:numFmt w:val="decimal"/>
      <w:lvlText w:val="%1."/>
      <w:lvlJc w:val="left"/>
      <w:pPr>
        <w:ind w:left="360" w:hanging="360"/>
      </w:pPr>
      <w:rPr>
        <w:rFonts w:ascii="Verdana" w:hAnsi="Verdana" w:cs="Tahoma" w:hint="default"/>
        <w:b/>
        <w:bCs w:val="0"/>
        <w:color w:val="auto"/>
        <w:sz w:val="20"/>
        <w:szCs w:val="20"/>
      </w:rPr>
    </w:lvl>
    <w:lvl w:ilvl="1" w:tplc="0B82E566">
      <w:start w:val="1"/>
      <w:numFmt w:val="decimal"/>
      <w:lvlText w:val="%2)"/>
      <w:lvlJc w:val="left"/>
      <w:pPr>
        <w:ind w:left="1080" w:hanging="360"/>
      </w:pPr>
      <w:rPr>
        <w:b w:val="0"/>
        <w:bCs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16" w15:restartNumberingAfterBreak="0">
    <w:nsid w:val="684A2201"/>
    <w:multiLevelType w:val="multilevel"/>
    <w:tmpl w:val="59466E68"/>
    <w:lvl w:ilvl="0">
      <w:start w:val="1"/>
      <w:numFmt w:val="decimal"/>
      <w:lvlText w:val="%1."/>
      <w:lvlJc w:val="right"/>
      <w:pPr>
        <w:tabs>
          <w:tab w:val="left" w:pos="165"/>
          <w:tab w:val="num" w:pos="720"/>
          <w:tab w:val="left" w:pos="31680"/>
        </w:tabs>
        <w:ind w:left="720" w:hanging="360"/>
      </w:pPr>
      <w:rPr>
        <w:rFonts w:ascii="Calibri" w:hAnsi="Calibri" w:cs="Calibri" w:hint="default"/>
        <w:b/>
        <w:i w:val="0"/>
        <w:caps w:val="0"/>
      </w:rPr>
    </w:lvl>
    <w:lvl w:ilvl="1">
      <w:start w:val="1"/>
      <w:numFmt w:val="decimal"/>
      <w:lvlText w:val="%1.%2."/>
      <w:lvlJc w:val="right"/>
      <w:pPr>
        <w:tabs>
          <w:tab w:val="left" w:pos="585"/>
          <w:tab w:val="num" w:pos="1440"/>
          <w:tab w:val="left" w:pos="31680"/>
        </w:tabs>
        <w:ind w:left="1440" w:hanging="360"/>
      </w:pPr>
      <w:rPr>
        <w:rFonts w:ascii="Open Sans" w:hAnsi="Open Sans" w:cs="Open Sans" w:hint="default"/>
        <w:b w:val="0"/>
        <w:i w:val="0"/>
      </w:rPr>
    </w:lvl>
    <w:lvl w:ilvl="2">
      <w:start w:val="1"/>
      <w:numFmt w:val="lowerLetter"/>
      <w:lvlText w:val="%3)"/>
      <w:lvlJc w:val="right"/>
      <w:pPr>
        <w:tabs>
          <w:tab w:val="left" w:pos="675"/>
          <w:tab w:val="num" w:pos="2160"/>
          <w:tab w:val="left" w:pos="31680"/>
        </w:tabs>
        <w:ind w:left="2160" w:hanging="36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isLgl/>
      <w:lvlText w:val="%1.%2%3.%4."/>
      <w:lvlJc w:val="left"/>
      <w:pPr>
        <w:tabs>
          <w:tab w:val="left" w:pos="510"/>
          <w:tab w:val="num" w:pos="2880"/>
          <w:tab w:val="left" w:pos="10000"/>
        </w:tabs>
        <w:ind w:left="2880" w:hanging="360"/>
      </w:pPr>
      <w:rPr>
        <w:rFonts w:ascii="Times New Roman" w:hAnsi="Times New Roman" w:cs="Times New Roman" w:hint="default"/>
        <w:b/>
        <w:i w:val="0"/>
      </w:rPr>
    </w:lvl>
    <w:lvl w:ilvl="4">
      <w:start w:val="1"/>
      <w:numFmt w:val="decimal"/>
      <w:isLgl/>
      <w:lvlText w:val="%1.%3.%4.%5."/>
      <w:lvlJc w:val="left"/>
      <w:pPr>
        <w:tabs>
          <w:tab w:val="left" w:pos="720"/>
          <w:tab w:val="num" w:pos="3600"/>
          <w:tab w:val="left" w:pos="31680"/>
        </w:tabs>
        <w:ind w:left="3600" w:hanging="360"/>
      </w:pPr>
      <w:rPr>
        <w:rFonts w:ascii="Times New Roman" w:hAnsi="Times New Roman" w:cs="Times New Roman" w:hint="default"/>
        <w:b/>
        <w:i w:val="0"/>
      </w:rPr>
    </w:lvl>
    <w:lvl w:ilvl="5">
      <w:start w:val="1"/>
      <w:numFmt w:val="none"/>
      <w:suff w:val="nothing"/>
      <w:lvlText w:val="%6."/>
      <w:lvlJc w:val="left"/>
      <w:pPr>
        <w:ind w:left="4320" w:hanging="360"/>
      </w:pPr>
    </w:lvl>
    <w:lvl w:ilvl="6">
      <w:start w:val="1"/>
      <w:numFmt w:val="none"/>
      <w:suff w:val="nothing"/>
      <w:lvlText w:val="%7."/>
      <w:lvlJc w:val="left"/>
      <w:pPr>
        <w:ind w:left="5040" w:hanging="360"/>
      </w:pPr>
    </w:lvl>
    <w:lvl w:ilvl="7">
      <w:start w:val="1"/>
      <w:numFmt w:val="none"/>
      <w:suff w:val="nothing"/>
      <w:lvlText w:val="%8."/>
      <w:lvlJc w:val="left"/>
      <w:pPr>
        <w:ind w:left="5760" w:hanging="360"/>
      </w:pPr>
    </w:lvl>
    <w:lvl w:ilvl="8">
      <w:start w:val="1"/>
      <w:numFmt w:val="none"/>
      <w:suff w:val="nothing"/>
      <w:lvlText w:val="%9."/>
      <w:lvlJc w:val="left"/>
      <w:pPr>
        <w:ind w:left="6480" w:hanging="360"/>
      </w:pPr>
    </w:lvl>
  </w:abstractNum>
  <w:abstractNum w:abstractNumId="17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7A944A2A"/>
    <w:multiLevelType w:val="multilevel"/>
    <w:tmpl w:val="FA726F7C"/>
    <w:lvl w:ilvl="0">
      <w:start w:val="1"/>
      <w:numFmt w:val="decimal"/>
      <w:lvlText w:val="%1."/>
      <w:lvlJc w:val="right"/>
      <w:pPr>
        <w:tabs>
          <w:tab w:val="left" w:pos="165"/>
          <w:tab w:val="num" w:pos="720"/>
          <w:tab w:val="left" w:pos="31680"/>
        </w:tabs>
        <w:ind w:left="720" w:hanging="360"/>
      </w:pPr>
      <w:rPr>
        <w:rFonts w:ascii="Calibri" w:hAnsi="Calibri" w:cs="Calibri" w:hint="default"/>
        <w:b/>
        <w:i w:val="0"/>
        <w:caps w:val="0"/>
      </w:rPr>
    </w:lvl>
    <w:lvl w:ilvl="1">
      <w:start w:val="1"/>
      <w:numFmt w:val="decimal"/>
      <w:lvlText w:val="%1.%2."/>
      <w:lvlJc w:val="right"/>
      <w:pPr>
        <w:tabs>
          <w:tab w:val="left" w:pos="585"/>
          <w:tab w:val="num" w:pos="1440"/>
          <w:tab w:val="left" w:pos="31680"/>
        </w:tabs>
        <w:ind w:left="1440" w:hanging="360"/>
      </w:pPr>
      <w:rPr>
        <w:rFonts w:ascii="Open Sans" w:hAnsi="Open Sans" w:cs="Open Sans" w:hint="default"/>
        <w:b w:val="0"/>
        <w:i w:val="0"/>
      </w:rPr>
    </w:lvl>
    <w:lvl w:ilvl="2">
      <w:start w:val="1"/>
      <w:numFmt w:val="lowerLetter"/>
      <w:lvlText w:val="%3)"/>
      <w:lvlJc w:val="right"/>
      <w:pPr>
        <w:tabs>
          <w:tab w:val="left" w:pos="675"/>
          <w:tab w:val="num" w:pos="2160"/>
          <w:tab w:val="left" w:pos="31680"/>
        </w:tabs>
        <w:ind w:left="2160" w:hanging="36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isLgl/>
      <w:lvlText w:val="%1.%2%3.%4."/>
      <w:lvlJc w:val="left"/>
      <w:pPr>
        <w:tabs>
          <w:tab w:val="left" w:pos="510"/>
          <w:tab w:val="num" w:pos="2880"/>
          <w:tab w:val="left" w:pos="10000"/>
        </w:tabs>
        <w:ind w:left="2880" w:hanging="360"/>
      </w:pPr>
      <w:rPr>
        <w:rFonts w:ascii="Times New Roman" w:hAnsi="Times New Roman" w:cs="Times New Roman" w:hint="default"/>
        <w:b/>
        <w:i w:val="0"/>
      </w:rPr>
    </w:lvl>
    <w:lvl w:ilvl="4">
      <w:start w:val="1"/>
      <w:numFmt w:val="decimal"/>
      <w:isLgl/>
      <w:lvlText w:val="%1.%3.%4.%5."/>
      <w:lvlJc w:val="left"/>
      <w:pPr>
        <w:tabs>
          <w:tab w:val="left" w:pos="720"/>
          <w:tab w:val="num" w:pos="3600"/>
          <w:tab w:val="left" w:pos="31680"/>
        </w:tabs>
        <w:ind w:left="3600" w:hanging="360"/>
      </w:pPr>
      <w:rPr>
        <w:rFonts w:ascii="Times New Roman" w:hAnsi="Times New Roman" w:cs="Times New Roman" w:hint="default"/>
        <w:b/>
        <w:i w:val="0"/>
      </w:rPr>
    </w:lvl>
    <w:lvl w:ilvl="5">
      <w:start w:val="1"/>
      <w:numFmt w:val="none"/>
      <w:suff w:val="nothing"/>
      <w:lvlText w:val="%6."/>
      <w:lvlJc w:val="left"/>
      <w:pPr>
        <w:ind w:left="4320" w:hanging="360"/>
      </w:pPr>
    </w:lvl>
    <w:lvl w:ilvl="6">
      <w:start w:val="1"/>
      <w:numFmt w:val="none"/>
      <w:suff w:val="nothing"/>
      <w:lvlText w:val="%7."/>
      <w:lvlJc w:val="left"/>
      <w:pPr>
        <w:ind w:left="5040" w:hanging="360"/>
      </w:pPr>
    </w:lvl>
    <w:lvl w:ilvl="7">
      <w:start w:val="1"/>
      <w:numFmt w:val="none"/>
      <w:suff w:val="nothing"/>
      <w:lvlText w:val="%8."/>
      <w:lvlJc w:val="left"/>
      <w:pPr>
        <w:ind w:left="5760" w:hanging="360"/>
      </w:pPr>
    </w:lvl>
    <w:lvl w:ilvl="8">
      <w:start w:val="1"/>
      <w:numFmt w:val="none"/>
      <w:suff w:val="nothing"/>
      <w:lvlText w:val="%9."/>
      <w:lvlJc w:val="left"/>
      <w:pPr>
        <w:ind w:left="6480" w:hanging="360"/>
      </w:pPr>
    </w:lvl>
  </w:abstractNum>
  <w:abstractNum w:abstractNumId="19" w15:restartNumberingAfterBreak="0">
    <w:nsid w:val="7F9A10D4"/>
    <w:multiLevelType w:val="hybridMultilevel"/>
    <w:tmpl w:val="EB98B0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905925">
    <w:abstractNumId w:val="5"/>
  </w:num>
  <w:num w:numId="2" w16cid:durableId="654915465">
    <w:abstractNumId w:val="17"/>
  </w:num>
  <w:num w:numId="3" w16cid:durableId="782114503">
    <w:abstractNumId w:val="2"/>
  </w:num>
  <w:num w:numId="4" w16cid:durableId="423379828">
    <w:abstractNumId w:val="6"/>
  </w:num>
  <w:num w:numId="5" w16cid:durableId="7106412">
    <w:abstractNumId w:val="0"/>
  </w:num>
  <w:num w:numId="6" w16cid:durableId="141427741">
    <w:abstractNumId w:val="9"/>
    <w:lvlOverride w:ilvl="0">
      <w:startOverride w:val="1"/>
    </w:lvlOverride>
  </w:num>
  <w:num w:numId="7" w16cid:durableId="1164319300">
    <w:abstractNumId w:val="8"/>
  </w:num>
  <w:num w:numId="8" w16cid:durableId="1969706234">
    <w:abstractNumId w:val="7"/>
  </w:num>
  <w:num w:numId="9" w16cid:durableId="1126043227">
    <w:abstractNumId w:val="3"/>
  </w:num>
  <w:num w:numId="10" w16cid:durableId="1591696291">
    <w:abstractNumId w:val="4"/>
  </w:num>
  <w:num w:numId="11" w16cid:durableId="1225917677">
    <w:abstractNumId w:val="12"/>
  </w:num>
  <w:num w:numId="12" w16cid:durableId="1772697763">
    <w:abstractNumId w:val="14"/>
  </w:num>
  <w:num w:numId="13" w16cid:durableId="642465414">
    <w:abstractNumId w:val="15"/>
  </w:num>
  <w:num w:numId="14" w16cid:durableId="767044880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65557242">
    <w:abstractNumId w:val="1"/>
  </w:num>
  <w:num w:numId="16" w16cid:durableId="640384971">
    <w:abstractNumId w:val="13"/>
  </w:num>
  <w:num w:numId="17" w16cid:durableId="1914702239">
    <w:abstractNumId w:val="10"/>
  </w:num>
  <w:num w:numId="18" w16cid:durableId="1945844103">
    <w:abstractNumId w:val="11"/>
  </w:num>
  <w:num w:numId="19" w16cid:durableId="201641666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461394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07611432">
    <w:abstractNumId w:val="1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D3"/>
    <w:rsid w:val="00004101"/>
    <w:rsid w:val="000105E6"/>
    <w:rsid w:val="00012373"/>
    <w:rsid w:val="0001428C"/>
    <w:rsid w:val="0001496B"/>
    <w:rsid w:val="000152A9"/>
    <w:rsid w:val="0001787B"/>
    <w:rsid w:val="00017A07"/>
    <w:rsid w:val="00020F04"/>
    <w:rsid w:val="00021162"/>
    <w:rsid w:val="00022CCD"/>
    <w:rsid w:val="00022D67"/>
    <w:rsid w:val="000256EA"/>
    <w:rsid w:val="00026167"/>
    <w:rsid w:val="000271A0"/>
    <w:rsid w:val="00027B1D"/>
    <w:rsid w:val="000300E6"/>
    <w:rsid w:val="00040527"/>
    <w:rsid w:val="00047D3D"/>
    <w:rsid w:val="00050BF4"/>
    <w:rsid w:val="0005385D"/>
    <w:rsid w:val="00055B47"/>
    <w:rsid w:val="00057764"/>
    <w:rsid w:val="000623CD"/>
    <w:rsid w:val="0006287B"/>
    <w:rsid w:val="00067361"/>
    <w:rsid w:val="000711B1"/>
    <w:rsid w:val="00074566"/>
    <w:rsid w:val="0007632A"/>
    <w:rsid w:val="00081247"/>
    <w:rsid w:val="00082D45"/>
    <w:rsid w:val="00082F44"/>
    <w:rsid w:val="00083869"/>
    <w:rsid w:val="00084B49"/>
    <w:rsid w:val="00090889"/>
    <w:rsid w:val="00091450"/>
    <w:rsid w:val="00092E31"/>
    <w:rsid w:val="000A35A7"/>
    <w:rsid w:val="000A6AC9"/>
    <w:rsid w:val="000B16E7"/>
    <w:rsid w:val="000B16E9"/>
    <w:rsid w:val="000B7F85"/>
    <w:rsid w:val="000C0AE4"/>
    <w:rsid w:val="000C13ED"/>
    <w:rsid w:val="000C2ABF"/>
    <w:rsid w:val="000C6FF5"/>
    <w:rsid w:val="000D13B2"/>
    <w:rsid w:val="000D4832"/>
    <w:rsid w:val="000D489A"/>
    <w:rsid w:val="000D63AC"/>
    <w:rsid w:val="000E2626"/>
    <w:rsid w:val="000F1E74"/>
    <w:rsid w:val="000F43DB"/>
    <w:rsid w:val="001009C1"/>
    <w:rsid w:val="0010778A"/>
    <w:rsid w:val="00111697"/>
    <w:rsid w:val="00112B74"/>
    <w:rsid w:val="0011494A"/>
    <w:rsid w:val="001207DC"/>
    <w:rsid w:val="00130D85"/>
    <w:rsid w:val="00130FB8"/>
    <w:rsid w:val="001314C0"/>
    <w:rsid w:val="001324CD"/>
    <w:rsid w:val="001343B0"/>
    <w:rsid w:val="001343EE"/>
    <w:rsid w:val="00140D22"/>
    <w:rsid w:val="001441A1"/>
    <w:rsid w:val="001451D2"/>
    <w:rsid w:val="0014675B"/>
    <w:rsid w:val="001477C8"/>
    <w:rsid w:val="001509E1"/>
    <w:rsid w:val="0015152A"/>
    <w:rsid w:val="0015280D"/>
    <w:rsid w:val="0015381A"/>
    <w:rsid w:val="0015697C"/>
    <w:rsid w:val="001569AA"/>
    <w:rsid w:val="00161938"/>
    <w:rsid w:val="00162EF1"/>
    <w:rsid w:val="001652FD"/>
    <w:rsid w:val="00167017"/>
    <w:rsid w:val="0016705A"/>
    <w:rsid w:val="00173314"/>
    <w:rsid w:val="001748F5"/>
    <w:rsid w:val="001758EB"/>
    <w:rsid w:val="001760CF"/>
    <w:rsid w:val="00180A16"/>
    <w:rsid w:val="00180D11"/>
    <w:rsid w:val="00183441"/>
    <w:rsid w:val="00184F16"/>
    <w:rsid w:val="0018523F"/>
    <w:rsid w:val="001871F2"/>
    <w:rsid w:val="00190194"/>
    <w:rsid w:val="001930EC"/>
    <w:rsid w:val="00194ADD"/>
    <w:rsid w:val="00194D48"/>
    <w:rsid w:val="0019521D"/>
    <w:rsid w:val="00195CF5"/>
    <w:rsid w:val="001962E5"/>
    <w:rsid w:val="001A19F1"/>
    <w:rsid w:val="001A2074"/>
    <w:rsid w:val="001A4042"/>
    <w:rsid w:val="001A56C9"/>
    <w:rsid w:val="001B04EF"/>
    <w:rsid w:val="001B217B"/>
    <w:rsid w:val="001B27AF"/>
    <w:rsid w:val="001B4F75"/>
    <w:rsid w:val="001C0DDB"/>
    <w:rsid w:val="001C0F5C"/>
    <w:rsid w:val="001C1532"/>
    <w:rsid w:val="001C1580"/>
    <w:rsid w:val="001C1B04"/>
    <w:rsid w:val="001C2204"/>
    <w:rsid w:val="001C26C3"/>
    <w:rsid w:val="001C366E"/>
    <w:rsid w:val="001C37CB"/>
    <w:rsid w:val="001D3371"/>
    <w:rsid w:val="001D4A80"/>
    <w:rsid w:val="001D7A6E"/>
    <w:rsid w:val="001E1AC6"/>
    <w:rsid w:val="001E1F97"/>
    <w:rsid w:val="001E2976"/>
    <w:rsid w:val="001E3235"/>
    <w:rsid w:val="001E7EF4"/>
    <w:rsid w:val="001F195D"/>
    <w:rsid w:val="001F2EBE"/>
    <w:rsid w:val="001F62A5"/>
    <w:rsid w:val="002011B7"/>
    <w:rsid w:val="002024F2"/>
    <w:rsid w:val="00202807"/>
    <w:rsid w:val="00207CAE"/>
    <w:rsid w:val="00212064"/>
    <w:rsid w:val="00213695"/>
    <w:rsid w:val="002146AD"/>
    <w:rsid w:val="00214D9E"/>
    <w:rsid w:val="0021511F"/>
    <w:rsid w:val="002205B5"/>
    <w:rsid w:val="002226C6"/>
    <w:rsid w:val="002240E6"/>
    <w:rsid w:val="0022742F"/>
    <w:rsid w:val="0023177A"/>
    <w:rsid w:val="00235B57"/>
    <w:rsid w:val="00236F21"/>
    <w:rsid w:val="0023720A"/>
    <w:rsid w:val="00240300"/>
    <w:rsid w:val="00241588"/>
    <w:rsid w:val="00242295"/>
    <w:rsid w:val="00245C55"/>
    <w:rsid w:val="002465B8"/>
    <w:rsid w:val="002479A0"/>
    <w:rsid w:val="002524A4"/>
    <w:rsid w:val="00252DAD"/>
    <w:rsid w:val="00255A1C"/>
    <w:rsid w:val="00257286"/>
    <w:rsid w:val="00261558"/>
    <w:rsid w:val="0026180E"/>
    <w:rsid w:val="00264118"/>
    <w:rsid w:val="0026793C"/>
    <w:rsid w:val="0027317D"/>
    <w:rsid w:val="002770F6"/>
    <w:rsid w:val="002776C9"/>
    <w:rsid w:val="00282119"/>
    <w:rsid w:val="00282342"/>
    <w:rsid w:val="00282A93"/>
    <w:rsid w:val="00283542"/>
    <w:rsid w:val="00286629"/>
    <w:rsid w:val="002876F1"/>
    <w:rsid w:val="00292271"/>
    <w:rsid w:val="00296157"/>
    <w:rsid w:val="002A3D1C"/>
    <w:rsid w:val="002A5689"/>
    <w:rsid w:val="002A68C4"/>
    <w:rsid w:val="002B2CAB"/>
    <w:rsid w:val="002B6E59"/>
    <w:rsid w:val="002C1532"/>
    <w:rsid w:val="002C54B0"/>
    <w:rsid w:val="002C6A71"/>
    <w:rsid w:val="002C78A3"/>
    <w:rsid w:val="002D2B3D"/>
    <w:rsid w:val="002D4ED3"/>
    <w:rsid w:val="002E1AF4"/>
    <w:rsid w:val="002E4D31"/>
    <w:rsid w:val="002E51E7"/>
    <w:rsid w:val="002E55DD"/>
    <w:rsid w:val="002E68DB"/>
    <w:rsid w:val="002F009D"/>
    <w:rsid w:val="002F1251"/>
    <w:rsid w:val="002F15F6"/>
    <w:rsid w:val="002F1804"/>
    <w:rsid w:val="002F4B4F"/>
    <w:rsid w:val="002F719C"/>
    <w:rsid w:val="00303241"/>
    <w:rsid w:val="00304701"/>
    <w:rsid w:val="0030555B"/>
    <w:rsid w:val="003125B3"/>
    <w:rsid w:val="003129C5"/>
    <w:rsid w:val="0031535B"/>
    <w:rsid w:val="003155CB"/>
    <w:rsid w:val="00315BDB"/>
    <w:rsid w:val="00316DF0"/>
    <w:rsid w:val="00316E83"/>
    <w:rsid w:val="003252E0"/>
    <w:rsid w:val="0032577E"/>
    <w:rsid w:val="00325DBA"/>
    <w:rsid w:val="00331E24"/>
    <w:rsid w:val="0033308A"/>
    <w:rsid w:val="00335DCA"/>
    <w:rsid w:val="003417A9"/>
    <w:rsid w:val="00341D3F"/>
    <w:rsid w:val="00342803"/>
    <w:rsid w:val="0034280D"/>
    <w:rsid w:val="003449DA"/>
    <w:rsid w:val="00344EC1"/>
    <w:rsid w:val="0034537E"/>
    <w:rsid w:val="0035208A"/>
    <w:rsid w:val="00352ECE"/>
    <w:rsid w:val="0035379A"/>
    <w:rsid w:val="00353ECE"/>
    <w:rsid w:val="00355114"/>
    <w:rsid w:val="0035569F"/>
    <w:rsid w:val="00356484"/>
    <w:rsid w:val="00356965"/>
    <w:rsid w:val="00357BC5"/>
    <w:rsid w:val="003610CB"/>
    <w:rsid w:val="00361881"/>
    <w:rsid w:val="00361E4C"/>
    <w:rsid w:val="00362569"/>
    <w:rsid w:val="0036712E"/>
    <w:rsid w:val="003679DC"/>
    <w:rsid w:val="00375772"/>
    <w:rsid w:val="00381FAC"/>
    <w:rsid w:val="003848FC"/>
    <w:rsid w:val="003873BF"/>
    <w:rsid w:val="003A685F"/>
    <w:rsid w:val="003B261E"/>
    <w:rsid w:val="003B2932"/>
    <w:rsid w:val="003B5EA3"/>
    <w:rsid w:val="003B6F71"/>
    <w:rsid w:val="003B7D87"/>
    <w:rsid w:val="003C1EC1"/>
    <w:rsid w:val="003C54F9"/>
    <w:rsid w:val="003D1DC8"/>
    <w:rsid w:val="003D2283"/>
    <w:rsid w:val="003D39AB"/>
    <w:rsid w:val="003D59C2"/>
    <w:rsid w:val="003E1BB3"/>
    <w:rsid w:val="003E3EAF"/>
    <w:rsid w:val="003E72A6"/>
    <w:rsid w:val="003F2110"/>
    <w:rsid w:val="003F25E7"/>
    <w:rsid w:val="003F2C86"/>
    <w:rsid w:val="003F2F26"/>
    <w:rsid w:val="003F4962"/>
    <w:rsid w:val="003F72C4"/>
    <w:rsid w:val="0040314B"/>
    <w:rsid w:val="00410BAD"/>
    <w:rsid w:val="00412FE6"/>
    <w:rsid w:val="00413704"/>
    <w:rsid w:val="00413BCA"/>
    <w:rsid w:val="00416590"/>
    <w:rsid w:val="00420A4E"/>
    <w:rsid w:val="00423513"/>
    <w:rsid w:val="00423A9C"/>
    <w:rsid w:val="0042705A"/>
    <w:rsid w:val="00430334"/>
    <w:rsid w:val="004357D3"/>
    <w:rsid w:val="00436361"/>
    <w:rsid w:val="004420BB"/>
    <w:rsid w:val="00442C64"/>
    <w:rsid w:val="00444113"/>
    <w:rsid w:val="00450120"/>
    <w:rsid w:val="004543D9"/>
    <w:rsid w:val="004554BD"/>
    <w:rsid w:val="00457051"/>
    <w:rsid w:val="004570C5"/>
    <w:rsid w:val="0046179D"/>
    <w:rsid w:val="00462852"/>
    <w:rsid w:val="00462E35"/>
    <w:rsid w:val="0046376A"/>
    <w:rsid w:val="004726E5"/>
    <w:rsid w:val="00476BDC"/>
    <w:rsid w:val="004779F3"/>
    <w:rsid w:val="00480A85"/>
    <w:rsid w:val="0048103E"/>
    <w:rsid w:val="00490E83"/>
    <w:rsid w:val="00491EF4"/>
    <w:rsid w:val="00493C01"/>
    <w:rsid w:val="0049428C"/>
    <w:rsid w:val="00495143"/>
    <w:rsid w:val="00495BCB"/>
    <w:rsid w:val="00496E12"/>
    <w:rsid w:val="004A196B"/>
    <w:rsid w:val="004A25B0"/>
    <w:rsid w:val="004A54DB"/>
    <w:rsid w:val="004A58C6"/>
    <w:rsid w:val="004A5D0E"/>
    <w:rsid w:val="004B04E3"/>
    <w:rsid w:val="004B09F8"/>
    <w:rsid w:val="004B0B39"/>
    <w:rsid w:val="004B5EE1"/>
    <w:rsid w:val="004C054E"/>
    <w:rsid w:val="004C47C0"/>
    <w:rsid w:val="004C5640"/>
    <w:rsid w:val="004C5E44"/>
    <w:rsid w:val="004D14DF"/>
    <w:rsid w:val="004D1C1A"/>
    <w:rsid w:val="004D21FD"/>
    <w:rsid w:val="004D2A1D"/>
    <w:rsid w:val="004D5979"/>
    <w:rsid w:val="004D7919"/>
    <w:rsid w:val="004D7A04"/>
    <w:rsid w:val="004E3379"/>
    <w:rsid w:val="004E43EB"/>
    <w:rsid w:val="004E5F02"/>
    <w:rsid w:val="004E6BAC"/>
    <w:rsid w:val="004F150F"/>
    <w:rsid w:val="004F1E92"/>
    <w:rsid w:val="004F20ED"/>
    <w:rsid w:val="004F6893"/>
    <w:rsid w:val="0050205A"/>
    <w:rsid w:val="005031D0"/>
    <w:rsid w:val="00503B26"/>
    <w:rsid w:val="0051071C"/>
    <w:rsid w:val="00513990"/>
    <w:rsid w:val="00514559"/>
    <w:rsid w:val="0052036C"/>
    <w:rsid w:val="0052625B"/>
    <w:rsid w:val="00526882"/>
    <w:rsid w:val="00535573"/>
    <w:rsid w:val="005357A9"/>
    <w:rsid w:val="005379D5"/>
    <w:rsid w:val="005402D5"/>
    <w:rsid w:val="00543F29"/>
    <w:rsid w:val="00544D83"/>
    <w:rsid w:val="00546A9F"/>
    <w:rsid w:val="00550F9C"/>
    <w:rsid w:val="005576A3"/>
    <w:rsid w:val="00560524"/>
    <w:rsid w:val="0056114D"/>
    <w:rsid w:val="005620E3"/>
    <w:rsid w:val="00562F31"/>
    <w:rsid w:val="00562FD5"/>
    <w:rsid w:val="005634B7"/>
    <w:rsid w:val="0056411C"/>
    <w:rsid w:val="005772C5"/>
    <w:rsid w:val="00577556"/>
    <w:rsid w:val="0058524F"/>
    <w:rsid w:val="00591A52"/>
    <w:rsid w:val="005978BB"/>
    <w:rsid w:val="005A1A0A"/>
    <w:rsid w:val="005A5D71"/>
    <w:rsid w:val="005A6002"/>
    <w:rsid w:val="005B1DEF"/>
    <w:rsid w:val="005B3CE8"/>
    <w:rsid w:val="005B6B5C"/>
    <w:rsid w:val="005C3FFF"/>
    <w:rsid w:val="005C449C"/>
    <w:rsid w:val="005C788B"/>
    <w:rsid w:val="005D057A"/>
    <w:rsid w:val="005D67F3"/>
    <w:rsid w:val="005E0962"/>
    <w:rsid w:val="005E4906"/>
    <w:rsid w:val="005E590F"/>
    <w:rsid w:val="005E7C7D"/>
    <w:rsid w:val="005F5028"/>
    <w:rsid w:val="006005E1"/>
    <w:rsid w:val="006025C3"/>
    <w:rsid w:val="00603810"/>
    <w:rsid w:val="00617EBD"/>
    <w:rsid w:val="00623945"/>
    <w:rsid w:val="00623CAD"/>
    <w:rsid w:val="00626A04"/>
    <w:rsid w:val="0063389C"/>
    <w:rsid w:val="00647A06"/>
    <w:rsid w:val="006543DC"/>
    <w:rsid w:val="0065507C"/>
    <w:rsid w:val="006554F6"/>
    <w:rsid w:val="00655927"/>
    <w:rsid w:val="0066002C"/>
    <w:rsid w:val="00662B98"/>
    <w:rsid w:val="0066488E"/>
    <w:rsid w:val="00664C93"/>
    <w:rsid w:val="0066657F"/>
    <w:rsid w:val="006672BD"/>
    <w:rsid w:val="00672746"/>
    <w:rsid w:val="00677907"/>
    <w:rsid w:val="006811FD"/>
    <w:rsid w:val="00682686"/>
    <w:rsid w:val="00682CFF"/>
    <w:rsid w:val="00686B36"/>
    <w:rsid w:val="00686D48"/>
    <w:rsid w:val="00695A99"/>
    <w:rsid w:val="0069787B"/>
    <w:rsid w:val="006A0BAC"/>
    <w:rsid w:val="006A73F4"/>
    <w:rsid w:val="006B14BD"/>
    <w:rsid w:val="006B157E"/>
    <w:rsid w:val="006B15A0"/>
    <w:rsid w:val="006B2E6C"/>
    <w:rsid w:val="006B3FA4"/>
    <w:rsid w:val="006C32F7"/>
    <w:rsid w:val="006C339B"/>
    <w:rsid w:val="006C4500"/>
    <w:rsid w:val="006C6ECD"/>
    <w:rsid w:val="006C7C5B"/>
    <w:rsid w:val="006D124D"/>
    <w:rsid w:val="006D350E"/>
    <w:rsid w:val="006D746C"/>
    <w:rsid w:val="006D7C03"/>
    <w:rsid w:val="006E5B06"/>
    <w:rsid w:val="006F49A0"/>
    <w:rsid w:val="006F6821"/>
    <w:rsid w:val="006F78D3"/>
    <w:rsid w:val="006F7AE4"/>
    <w:rsid w:val="006F7C76"/>
    <w:rsid w:val="00702CF1"/>
    <w:rsid w:val="007056C8"/>
    <w:rsid w:val="00705FCC"/>
    <w:rsid w:val="00710D2A"/>
    <w:rsid w:val="007163B8"/>
    <w:rsid w:val="0071770E"/>
    <w:rsid w:val="0071772B"/>
    <w:rsid w:val="007202C7"/>
    <w:rsid w:val="0072249F"/>
    <w:rsid w:val="00723075"/>
    <w:rsid w:val="00724943"/>
    <w:rsid w:val="007255ED"/>
    <w:rsid w:val="00725F66"/>
    <w:rsid w:val="00734F10"/>
    <w:rsid w:val="00737C4B"/>
    <w:rsid w:val="00740920"/>
    <w:rsid w:val="00740AF0"/>
    <w:rsid w:val="0074281B"/>
    <w:rsid w:val="007449CA"/>
    <w:rsid w:val="0074682A"/>
    <w:rsid w:val="00746D90"/>
    <w:rsid w:val="00747E7A"/>
    <w:rsid w:val="007504FA"/>
    <w:rsid w:val="00752C8D"/>
    <w:rsid w:val="0075410A"/>
    <w:rsid w:val="007609A9"/>
    <w:rsid w:val="007637F3"/>
    <w:rsid w:val="0077125D"/>
    <w:rsid w:val="00771E15"/>
    <w:rsid w:val="007720AC"/>
    <w:rsid w:val="00774AB5"/>
    <w:rsid w:val="00777BCF"/>
    <w:rsid w:val="007816A9"/>
    <w:rsid w:val="00783A76"/>
    <w:rsid w:val="00783E01"/>
    <w:rsid w:val="00784D5D"/>
    <w:rsid w:val="00787116"/>
    <w:rsid w:val="00791504"/>
    <w:rsid w:val="007967AE"/>
    <w:rsid w:val="007A09FB"/>
    <w:rsid w:val="007A18DA"/>
    <w:rsid w:val="007A3730"/>
    <w:rsid w:val="007A577B"/>
    <w:rsid w:val="007A6FA2"/>
    <w:rsid w:val="007B121D"/>
    <w:rsid w:val="007B2EA8"/>
    <w:rsid w:val="007B5108"/>
    <w:rsid w:val="007B5BE8"/>
    <w:rsid w:val="007B7AAF"/>
    <w:rsid w:val="007B7C5A"/>
    <w:rsid w:val="007C56BD"/>
    <w:rsid w:val="007D0CB1"/>
    <w:rsid w:val="007D44B4"/>
    <w:rsid w:val="007E1AD4"/>
    <w:rsid w:val="007E4770"/>
    <w:rsid w:val="007F02C4"/>
    <w:rsid w:val="00806421"/>
    <w:rsid w:val="00807E13"/>
    <w:rsid w:val="0081007D"/>
    <w:rsid w:val="00817B57"/>
    <w:rsid w:val="0082671E"/>
    <w:rsid w:val="00834B3D"/>
    <w:rsid w:val="008375EA"/>
    <w:rsid w:val="00840BAB"/>
    <w:rsid w:val="008416B1"/>
    <w:rsid w:val="008448B9"/>
    <w:rsid w:val="00844AA6"/>
    <w:rsid w:val="00847662"/>
    <w:rsid w:val="00853E44"/>
    <w:rsid w:val="0085432A"/>
    <w:rsid w:val="0085481E"/>
    <w:rsid w:val="00854B8D"/>
    <w:rsid w:val="00855C2A"/>
    <w:rsid w:val="00855E31"/>
    <w:rsid w:val="00856B8E"/>
    <w:rsid w:val="00862C1D"/>
    <w:rsid w:val="00864D4A"/>
    <w:rsid w:val="008652F7"/>
    <w:rsid w:val="00866925"/>
    <w:rsid w:val="00867018"/>
    <w:rsid w:val="00871A78"/>
    <w:rsid w:val="00876A8A"/>
    <w:rsid w:val="00876D68"/>
    <w:rsid w:val="00882493"/>
    <w:rsid w:val="00884137"/>
    <w:rsid w:val="00887AFA"/>
    <w:rsid w:val="00887C99"/>
    <w:rsid w:val="00891E5D"/>
    <w:rsid w:val="008935ED"/>
    <w:rsid w:val="00894FF0"/>
    <w:rsid w:val="00895E23"/>
    <w:rsid w:val="008962EC"/>
    <w:rsid w:val="00896AD2"/>
    <w:rsid w:val="008A1078"/>
    <w:rsid w:val="008A2178"/>
    <w:rsid w:val="008A21FD"/>
    <w:rsid w:val="008A7FC3"/>
    <w:rsid w:val="008B1B52"/>
    <w:rsid w:val="008B262C"/>
    <w:rsid w:val="008B4432"/>
    <w:rsid w:val="008B73E7"/>
    <w:rsid w:val="008B746C"/>
    <w:rsid w:val="008C4E34"/>
    <w:rsid w:val="008D36D3"/>
    <w:rsid w:val="008E1847"/>
    <w:rsid w:val="008E1DEC"/>
    <w:rsid w:val="008E291E"/>
    <w:rsid w:val="008F0FFC"/>
    <w:rsid w:val="008F22A0"/>
    <w:rsid w:val="008F44A7"/>
    <w:rsid w:val="008F521B"/>
    <w:rsid w:val="008F5994"/>
    <w:rsid w:val="008F616A"/>
    <w:rsid w:val="008F731D"/>
    <w:rsid w:val="008F7469"/>
    <w:rsid w:val="0090244C"/>
    <w:rsid w:val="00905172"/>
    <w:rsid w:val="009068C0"/>
    <w:rsid w:val="00915051"/>
    <w:rsid w:val="00915382"/>
    <w:rsid w:val="00917214"/>
    <w:rsid w:val="00923875"/>
    <w:rsid w:val="00923E89"/>
    <w:rsid w:val="009266C1"/>
    <w:rsid w:val="0092755F"/>
    <w:rsid w:val="00927E58"/>
    <w:rsid w:val="00930054"/>
    <w:rsid w:val="0093376A"/>
    <w:rsid w:val="00935E24"/>
    <w:rsid w:val="0094065A"/>
    <w:rsid w:val="0095015E"/>
    <w:rsid w:val="009509FB"/>
    <w:rsid w:val="00955C2A"/>
    <w:rsid w:val="00963082"/>
    <w:rsid w:val="00963E87"/>
    <w:rsid w:val="00963F15"/>
    <w:rsid w:val="009644FF"/>
    <w:rsid w:val="00971D19"/>
    <w:rsid w:val="00972035"/>
    <w:rsid w:val="00973E31"/>
    <w:rsid w:val="00975EBB"/>
    <w:rsid w:val="00977233"/>
    <w:rsid w:val="00980B21"/>
    <w:rsid w:val="00980D25"/>
    <w:rsid w:val="00982053"/>
    <w:rsid w:val="00985420"/>
    <w:rsid w:val="00986782"/>
    <w:rsid w:val="00986A75"/>
    <w:rsid w:val="00987AD0"/>
    <w:rsid w:val="00992B9A"/>
    <w:rsid w:val="00994AF0"/>
    <w:rsid w:val="009A10DD"/>
    <w:rsid w:val="009A147C"/>
    <w:rsid w:val="009A24FF"/>
    <w:rsid w:val="009A2716"/>
    <w:rsid w:val="009A297B"/>
    <w:rsid w:val="009B0570"/>
    <w:rsid w:val="009B16F4"/>
    <w:rsid w:val="009B1F79"/>
    <w:rsid w:val="009C0CD8"/>
    <w:rsid w:val="009C2409"/>
    <w:rsid w:val="009C3086"/>
    <w:rsid w:val="009C7516"/>
    <w:rsid w:val="009C7625"/>
    <w:rsid w:val="009C7FBE"/>
    <w:rsid w:val="009D151D"/>
    <w:rsid w:val="009D363F"/>
    <w:rsid w:val="009D472F"/>
    <w:rsid w:val="009D6EC3"/>
    <w:rsid w:val="009E1488"/>
    <w:rsid w:val="009E3F44"/>
    <w:rsid w:val="009E47F9"/>
    <w:rsid w:val="009E634F"/>
    <w:rsid w:val="009E717B"/>
    <w:rsid w:val="00A015D3"/>
    <w:rsid w:val="00A02386"/>
    <w:rsid w:val="00A02FDE"/>
    <w:rsid w:val="00A05913"/>
    <w:rsid w:val="00A07FB6"/>
    <w:rsid w:val="00A12014"/>
    <w:rsid w:val="00A12EF9"/>
    <w:rsid w:val="00A149C1"/>
    <w:rsid w:val="00A1710E"/>
    <w:rsid w:val="00A1757E"/>
    <w:rsid w:val="00A2074A"/>
    <w:rsid w:val="00A26BEE"/>
    <w:rsid w:val="00A308C4"/>
    <w:rsid w:val="00A31D9D"/>
    <w:rsid w:val="00A32BF5"/>
    <w:rsid w:val="00A330D0"/>
    <w:rsid w:val="00A332D8"/>
    <w:rsid w:val="00A40C95"/>
    <w:rsid w:val="00A41A42"/>
    <w:rsid w:val="00A427A0"/>
    <w:rsid w:val="00A45261"/>
    <w:rsid w:val="00A45EFD"/>
    <w:rsid w:val="00A568E5"/>
    <w:rsid w:val="00A57B2A"/>
    <w:rsid w:val="00A616BD"/>
    <w:rsid w:val="00A6321E"/>
    <w:rsid w:val="00A6376F"/>
    <w:rsid w:val="00A6514F"/>
    <w:rsid w:val="00A7390C"/>
    <w:rsid w:val="00A75450"/>
    <w:rsid w:val="00A84824"/>
    <w:rsid w:val="00A84EBF"/>
    <w:rsid w:val="00A91334"/>
    <w:rsid w:val="00A92CE4"/>
    <w:rsid w:val="00A93ADE"/>
    <w:rsid w:val="00A954EB"/>
    <w:rsid w:val="00A96E29"/>
    <w:rsid w:val="00A97195"/>
    <w:rsid w:val="00AA0E94"/>
    <w:rsid w:val="00AA23A2"/>
    <w:rsid w:val="00AA3B1F"/>
    <w:rsid w:val="00AA3F1F"/>
    <w:rsid w:val="00AA58C2"/>
    <w:rsid w:val="00AB3271"/>
    <w:rsid w:val="00AB3E05"/>
    <w:rsid w:val="00AB4435"/>
    <w:rsid w:val="00AB7E95"/>
    <w:rsid w:val="00AC0A3B"/>
    <w:rsid w:val="00AC1AD1"/>
    <w:rsid w:val="00AC4914"/>
    <w:rsid w:val="00AD2825"/>
    <w:rsid w:val="00AD6D1D"/>
    <w:rsid w:val="00AE3016"/>
    <w:rsid w:val="00AE329A"/>
    <w:rsid w:val="00AE3DDC"/>
    <w:rsid w:val="00AF0188"/>
    <w:rsid w:val="00AF3ADE"/>
    <w:rsid w:val="00AF40A1"/>
    <w:rsid w:val="00AF7513"/>
    <w:rsid w:val="00B03657"/>
    <w:rsid w:val="00B07154"/>
    <w:rsid w:val="00B14CCA"/>
    <w:rsid w:val="00B17F5F"/>
    <w:rsid w:val="00B33A54"/>
    <w:rsid w:val="00B365F1"/>
    <w:rsid w:val="00B40B2C"/>
    <w:rsid w:val="00B42535"/>
    <w:rsid w:val="00B43734"/>
    <w:rsid w:val="00B43F2A"/>
    <w:rsid w:val="00B46566"/>
    <w:rsid w:val="00B47B17"/>
    <w:rsid w:val="00B51A51"/>
    <w:rsid w:val="00B51C8F"/>
    <w:rsid w:val="00B51DDD"/>
    <w:rsid w:val="00B5498B"/>
    <w:rsid w:val="00B54CF6"/>
    <w:rsid w:val="00B70965"/>
    <w:rsid w:val="00B727BC"/>
    <w:rsid w:val="00B77319"/>
    <w:rsid w:val="00B847B1"/>
    <w:rsid w:val="00B85CB3"/>
    <w:rsid w:val="00B9046C"/>
    <w:rsid w:val="00B9283B"/>
    <w:rsid w:val="00B930D9"/>
    <w:rsid w:val="00B942B1"/>
    <w:rsid w:val="00BA2045"/>
    <w:rsid w:val="00BA45A2"/>
    <w:rsid w:val="00BB25F2"/>
    <w:rsid w:val="00BB328C"/>
    <w:rsid w:val="00BB5074"/>
    <w:rsid w:val="00BC3070"/>
    <w:rsid w:val="00BC43A3"/>
    <w:rsid w:val="00BC45B6"/>
    <w:rsid w:val="00BC5A81"/>
    <w:rsid w:val="00BC7337"/>
    <w:rsid w:val="00BC7B08"/>
    <w:rsid w:val="00BD0B27"/>
    <w:rsid w:val="00BD33B8"/>
    <w:rsid w:val="00BD5416"/>
    <w:rsid w:val="00BD5FB0"/>
    <w:rsid w:val="00BE0A85"/>
    <w:rsid w:val="00BE264C"/>
    <w:rsid w:val="00BE62E3"/>
    <w:rsid w:val="00BE689D"/>
    <w:rsid w:val="00BE7B70"/>
    <w:rsid w:val="00BF7FF6"/>
    <w:rsid w:val="00C0578F"/>
    <w:rsid w:val="00C0616D"/>
    <w:rsid w:val="00C064BA"/>
    <w:rsid w:val="00C134AA"/>
    <w:rsid w:val="00C15370"/>
    <w:rsid w:val="00C30BDF"/>
    <w:rsid w:val="00C3387D"/>
    <w:rsid w:val="00C340A8"/>
    <w:rsid w:val="00C364F0"/>
    <w:rsid w:val="00C435C3"/>
    <w:rsid w:val="00C51D49"/>
    <w:rsid w:val="00C53223"/>
    <w:rsid w:val="00C579B3"/>
    <w:rsid w:val="00C61B77"/>
    <w:rsid w:val="00C634EB"/>
    <w:rsid w:val="00C63689"/>
    <w:rsid w:val="00C715B7"/>
    <w:rsid w:val="00C72778"/>
    <w:rsid w:val="00C73A7F"/>
    <w:rsid w:val="00C73E95"/>
    <w:rsid w:val="00C76D1C"/>
    <w:rsid w:val="00C803FD"/>
    <w:rsid w:val="00C81750"/>
    <w:rsid w:val="00C830EA"/>
    <w:rsid w:val="00C85C1C"/>
    <w:rsid w:val="00C85C96"/>
    <w:rsid w:val="00C85FE4"/>
    <w:rsid w:val="00C9486E"/>
    <w:rsid w:val="00CA480B"/>
    <w:rsid w:val="00CA66A8"/>
    <w:rsid w:val="00CA7401"/>
    <w:rsid w:val="00CB2341"/>
    <w:rsid w:val="00CB2DA3"/>
    <w:rsid w:val="00CB50F7"/>
    <w:rsid w:val="00CB5233"/>
    <w:rsid w:val="00CC2AE3"/>
    <w:rsid w:val="00CD03DF"/>
    <w:rsid w:val="00CD0E40"/>
    <w:rsid w:val="00CD29E4"/>
    <w:rsid w:val="00CD3D2F"/>
    <w:rsid w:val="00CD63CD"/>
    <w:rsid w:val="00CD6CBC"/>
    <w:rsid w:val="00CE5387"/>
    <w:rsid w:val="00CF21E4"/>
    <w:rsid w:val="00CF2916"/>
    <w:rsid w:val="00CF2BAA"/>
    <w:rsid w:val="00CF3D1D"/>
    <w:rsid w:val="00CF60DB"/>
    <w:rsid w:val="00D00539"/>
    <w:rsid w:val="00D026D2"/>
    <w:rsid w:val="00D12CB6"/>
    <w:rsid w:val="00D13454"/>
    <w:rsid w:val="00D14DE0"/>
    <w:rsid w:val="00D22E1D"/>
    <w:rsid w:val="00D24DE8"/>
    <w:rsid w:val="00D253B6"/>
    <w:rsid w:val="00D25A64"/>
    <w:rsid w:val="00D30435"/>
    <w:rsid w:val="00D329A7"/>
    <w:rsid w:val="00D35478"/>
    <w:rsid w:val="00D37D4C"/>
    <w:rsid w:val="00D431B3"/>
    <w:rsid w:val="00D435AC"/>
    <w:rsid w:val="00D463C3"/>
    <w:rsid w:val="00D47EC7"/>
    <w:rsid w:val="00D50BE4"/>
    <w:rsid w:val="00D56C93"/>
    <w:rsid w:val="00D63DC5"/>
    <w:rsid w:val="00D648A0"/>
    <w:rsid w:val="00D65964"/>
    <w:rsid w:val="00D67300"/>
    <w:rsid w:val="00D67D4C"/>
    <w:rsid w:val="00D70504"/>
    <w:rsid w:val="00D72F35"/>
    <w:rsid w:val="00D8017B"/>
    <w:rsid w:val="00D80390"/>
    <w:rsid w:val="00D80C61"/>
    <w:rsid w:val="00D874B6"/>
    <w:rsid w:val="00D9079E"/>
    <w:rsid w:val="00DA11B7"/>
    <w:rsid w:val="00DA1552"/>
    <w:rsid w:val="00DA1B72"/>
    <w:rsid w:val="00DA262D"/>
    <w:rsid w:val="00DA3EE1"/>
    <w:rsid w:val="00DA5D3F"/>
    <w:rsid w:val="00DA7293"/>
    <w:rsid w:val="00DA7971"/>
    <w:rsid w:val="00DB25E1"/>
    <w:rsid w:val="00DB34C2"/>
    <w:rsid w:val="00DB3580"/>
    <w:rsid w:val="00DB6032"/>
    <w:rsid w:val="00DB6719"/>
    <w:rsid w:val="00DC5ED9"/>
    <w:rsid w:val="00DD0074"/>
    <w:rsid w:val="00DD17AD"/>
    <w:rsid w:val="00DD5A0D"/>
    <w:rsid w:val="00DD698C"/>
    <w:rsid w:val="00DE0559"/>
    <w:rsid w:val="00DE21C9"/>
    <w:rsid w:val="00DE4545"/>
    <w:rsid w:val="00DE78C2"/>
    <w:rsid w:val="00DF072E"/>
    <w:rsid w:val="00DF3618"/>
    <w:rsid w:val="00DF4204"/>
    <w:rsid w:val="00DF54D7"/>
    <w:rsid w:val="00E01027"/>
    <w:rsid w:val="00E03947"/>
    <w:rsid w:val="00E043FE"/>
    <w:rsid w:val="00E06F87"/>
    <w:rsid w:val="00E13DF8"/>
    <w:rsid w:val="00E2201D"/>
    <w:rsid w:val="00E23692"/>
    <w:rsid w:val="00E2377A"/>
    <w:rsid w:val="00E26999"/>
    <w:rsid w:val="00E33187"/>
    <w:rsid w:val="00E33AAE"/>
    <w:rsid w:val="00E35C6B"/>
    <w:rsid w:val="00E36A4D"/>
    <w:rsid w:val="00E41211"/>
    <w:rsid w:val="00E41442"/>
    <w:rsid w:val="00E43926"/>
    <w:rsid w:val="00E458FD"/>
    <w:rsid w:val="00E51336"/>
    <w:rsid w:val="00E51961"/>
    <w:rsid w:val="00E5223F"/>
    <w:rsid w:val="00E53ED2"/>
    <w:rsid w:val="00E60FB9"/>
    <w:rsid w:val="00E61442"/>
    <w:rsid w:val="00E62CA0"/>
    <w:rsid w:val="00E6346E"/>
    <w:rsid w:val="00E6606A"/>
    <w:rsid w:val="00E6654E"/>
    <w:rsid w:val="00E708D1"/>
    <w:rsid w:val="00E74541"/>
    <w:rsid w:val="00E75500"/>
    <w:rsid w:val="00E81EED"/>
    <w:rsid w:val="00E82056"/>
    <w:rsid w:val="00E846C5"/>
    <w:rsid w:val="00E91B29"/>
    <w:rsid w:val="00E94260"/>
    <w:rsid w:val="00E94370"/>
    <w:rsid w:val="00E96022"/>
    <w:rsid w:val="00E97DBD"/>
    <w:rsid w:val="00EA6752"/>
    <w:rsid w:val="00EA7B90"/>
    <w:rsid w:val="00EB1828"/>
    <w:rsid w:val="00EB18A3"/>
    <w:rsid w:val="00EC1A85"/>
    <w:rsid w:val="00EC5E41"/>
    <w:rsid w:val="00ED14C2"/>
    <w:rsid w:val="00ED15F6"/>
    <w:rsid w:val="00ED1958"/>
    <w:rsid w:val="00ED3C8A"/>
    <w:rsid w:val="00ED4BEB"/>
    <w:rsid w:val="00ED7893"/>
    <w:rsid w:val="00EE1ABB"/>
    <w:rsid w:val="00EF0DAE"/>
    <w:rsid w:val="00EF447F"/>
    <w:rsid w:val="00EF4ED9"/>
    <w:rsid w:val="00EF5E7E"/>
    <w:rsid w:val="00EF7AE9"/>
    <w:rsid w:val="00F03678"/>
    <w:rsid w:val="00F11658"/>
    <w:rsid w:val="00F16615"/>
    <w:rsid w:val="00F3303E"/>
    <w:rsid w:val="00F370F3"/>
    <w:rsid w:val="00F37DA0"/>
    <w:rsid w:val="00F4028E"/>
    <w:rsid w:val="00F42DC4"/>
    <w:rsid w:val="00F4372B"/>
    <w:rsid w:val="00F56FB0"/>
    <w:rsid w:val="00F61E4D"/>
    <w:rsid w:val="00F622AD"/>
    <w:rsid w:val="00F629A1"/>
    <w:rsid w:val="00F6595F"/>
    <w:rsid w:val="00F71576"/>
    <w:rsid w:val="00F72307"/>
    <w:rsid w:val="00F7269C"/>
    <w:rsid w:val="00F72E6D"/>
    <w:rsid w:val="00F752A6"/>
    <w:rsid w:val="00F755D7"/>
    <w:rsid w:val="00F76C1F"/>
    <w:rsid w:val="00F772A0"/>
    <w:rsid w:val="00F8221D"/>
    <w:rsid w:val="00F829E0"/>
    <w:rsid w:val="00F84E0F"/>
    <w:rsid w:val="00F85A0E"/>
    <w:rsid w:val="00F85C82"/>
    <w:rsid w:val="00F87D63"/>
    <w:rsid w:val="00F96961"/>
    <w:rsid w:val="00F97CD7"/>
    <w:rsid w:val="00FA0C18"/>
    <w:rsid w:val="00FA3D85"/>
    <w:rsid w:val="00FA5960"/>
    <w:rsid w:val="00FA7FC8"/>
    <w:rsid w:val="00FB08EB"/>
    <w:rsid w:val="00FB1FDF"/>
    <w:rsid w:val="00FB27AD"/>
    <w:rsid w:val="00FB2DC5"/>
    <w:rsid w:val="00FB6E2A"/>
    <w:rsid w:val="00FC4F91"/>
    <w:rsid w:val="00FC6DA7"/>
    <w:rsid w:val="00FD2B53"/>
    <w:rsid w:val="00FD4049"/>
    <w:rsid w:val="00FD5B22"/>
    <w:rsid w:val="00FE02E3"/>
    <w:rsid w:val="00FE102F"/>
    <w:rsid w:val="00FE2332"/>
    <w:rsid w:val="00FF520C"/>
    <w:rsid w:val="00FF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BF137"/>
  <w15:docId w15:val="{634D0664-7A39-4A64-9A6F-8EEE15AEE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372B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5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5"/>
      </w:numPr>
      <w:tabs>
        <w:tab w:val="left" w:pos="284"/>
      </w:tabs>
      <w:spacing w:before="120" w:after="120" w:line="264" w:lineRule="auto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5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,1.Nagłówek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99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6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7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8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9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10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11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13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  <w:style w:type="paragraph" w:customStyle="1" w:styleId="Style53">
    <w:name w:val="Style53"/>
    <w:basedOn w:val="Normalny"/>
    <w:uiPriority w:val="99"/>
    <w:rsid w:val="009B1F79"/>
    <w:pPr>
      <w:widowControl w:val="0"/>
      <w:adjustRightInd w:val="0"/>
      <w:spacing w:before="0" w:line="277" w:lineRule="exact"/>
      <w:ind w:hanging="374"/>
    </w:pPr>
    <w:rPr>
      <w:rFonts w:ascii="Arial Narrow" w:eastAsiaTheme="minorEastAsia" w:hAnsi="Arial Narrow" w:cstheme="minorBidi"/>
      <w:w w:val="100"/>
      <w:sz w:val="24"/>
      <w:szCs w:val="24"/>
    </w:rPr>
  </w:style>
  <w:style w:type="paragraph" w:customStyle="1" w:styleId="Style26">
    <w:name w:val="Style26"/>
    <w:basedOn w:val="Normalny"/>
    <w:uiPriority w:val="99"/>
    <w:rsid w:val="009B1F79"/>
    <w:pPr>
      <w:widowControl w:val="0"/>
      <w:adjustRightInd w:val="0"/>
      <w:spacing w:before="0" w:line="275" w:lineRule="exact"/>
      <w:ind w:hanging="379"/>
    </w:pPr>
    <w:rPr>
      <w:rFonts w:ascii="Arial Narrow" w:eastAsiaTheme="minorEastAsia" w:hAnsi="Arial Narrow" w:cstheme="minorBidi"/>
      <w:w w:val="100"/>
      <w:sz w:val="24"/>
      <w:szCs w:val="24"/>
    </w:rPr>
  </w:style>
  <w:style w:type="paragraph" w:customStyle="1" w:styleId="Style54">
    <w:name w:val="Style54"/>
    <w:basedOn w:val="Normalny"/>
    <w:uiPriority w:val="99"/>
    <w:rsid w:val="009B1F79"/>
    <w:pPr>
      <w:widowControl w:val="0"/>
      <w:adjustRightInd w:val="0"/>
      <w:spacing w:before="0" w:line="278" w:lineRule="exact"/>
      <w:ind w:hanging="504"/>
    </w:pPr>
    <w:rPr>
      <w:rFonts w:ascii="Arial Narrow" w:eastAsiaTheme="minorEastAsia" w:hAnsi="Arial Narrow" w:cstheme="minorBidi"/>
      <w:w w:val="100"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59"/>
    <w:rsid w:val="00B42535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4E6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DF5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ynormatywne11">
    <w:name w:val="Akty normatywne11"/>
    <w:uiPriority w:val="99"/>
    <w:rsid w:val="00DA7293"/>
  </w:style>
  <w:style w:type="paragraph" w:customStyle="1" w:styleId="Normalny1">
    <w:name w:val="Normalny1"/>
    <w:rsid w:val="00F82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Normal">
    <w:name w:val="Table Normal"/>
    <w:semiHidden/>
    <w:rsid w:val="00917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5">
    <w:name w:val="Tabela - Siatka5"/>
    <w:basedOn w:val="Standardowy"/>
    <w:next w:val="Tabela-Siatka"/>
    <w:uiPriority w:val="59"/>
    <w:rsid w:val="00DA11B7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C4950-CABB-4813-A527-DB2E7DDD5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1166</Words>
  <Characters>6999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Milena Raciborska</cp:lastModifiedBy>
  <cp:revision>7</cp:revision>
  <cp:lastPrinted>2026-02-17T13:58:00Z</cp:lastPrinted>
  <dcterms:created xsi:type="dcterms:W3CDTF">2026-06-29T14:01:00Z</dcterms:created>
  <dcterms:modified xsi:type="dcterms:W3CDTF">2026-07-07T08:47:00Z</dcterms:modified>
</cp:coreProperties>
</file>