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6363C" w14:textId="6047C891" w:rsidR="00B03967" w:rsidRPr="00F11D8F" w:rsidRDefault="00B03967" w:rsidP="00B03967">
      <w:pPr>
        <w:autoSpaceDE w:val="0"/>
        <w:autoSpaceDN w:val="0"/>
        <w:adjustRightInd w:val="0"/>
        <w:spacing w:after="0" w:line="240" w:lineRule="auto"/>
        <w:jc w:val="right"/>
        <w:rPr>
          <w:rFonts w:ascii="Verdana" w:eastAsia="Calibri" w:hAnsi="Verdana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Calibri" w:hAnsi="Verdana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DC1DF7" w:rsidRPr="00F11D8F">
        <w:rPr>
          <w:rFonts w:ascii="Verdana" w:eastAsia="Calibri" w:hAnsi="Verdana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5</w:t>
      </w:r>
      <w:r w:rsidRPr="00F11D8F">
        <w:rPr>
          <w:rFonts w:ascii="Verdana" w:eastAsia="Calibri" w:hAnsi="Verdana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do SWZ-</w:t>
      </w:r>
    </w:p>
    <w:p w14:paraId="43BB6B98" w14:textId="77777777" w:rsidR="00B03967" w:rsidRPr="00F11D8F" w:rsidRDefault="00B03967" w:rsidP="00B03967">
      <w:pPr>
        <w:keepNext/>
        <w:wordWrap w:val="0"/>
        <w:autoSpaceDE w:val="0"/>
        <w:autoSpaceDN w:val="0"/>
        <w:spacing w:after="0" w:line="240" w:lineRule="auto"/>
        <w:jc w:val="right"/>
        <w:outlineLvl w:val="2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Grupa kapitałowa (na wezwanie)</w:t>
      </w:r>
    </w:p>
    <w:p w14:paraId="081B9138" w14:textId="77777777" w:rsidR="00B03967" w:rsidRPr="00F11D8F" w:rsidRDefault="00B03967" w:rsidP="00B03967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Wykonawca:</w:t>
      </w:r>
    </w:p>
    <w:p w14:paraId="249ED382" w14:textId="77777777" w:rsidR="00B03967" w:rsidRPr="00F11D8F" w:rsidRDefault="00B03967" w:rsidP="00B03967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</w:t>
      </w:r>
    </w:p>
    <w:p w14:paraId="7C24E49C" w14:textId="77777777" w:rsidR="00B03967" w:rsidRPr="00F11D8F" w:rsidRDefault="00B03967" w:rsidP="00B03967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(pełna nazwa/firma, adres, w zależności od podmiotu: NIP/PESEL, KRS/</w:t>
      </w:r>
      <w:proofErr w:type="spellStart"/>
      <w:r w:rsidRPr="00F11D8F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CEiDG</w:t>
      </w:r>
      <w:proofErr w:type="spellEnd"/>
      <w:r w:rsidRPr="00F11D8F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)</w:t>
      </w:r>
    </w:p>
    <w:p w14:paraId="2E633254" w14:textId="77777777" w:rsidR="00B03967" w:rsidRPr="00F11D8F" w:rsidRDefault="00B03967" w:rsidP="00B03967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2E8E8B85" w14:textId="77777777" w:rsidR="00B03967" w:rsidRPr="00F11D8F" w:rsidRDefault="00B03967" w:rsidP="00B03967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  <w:t>reprezentowany przez:</w:t>
      </w:r>
    </w:p>
    <w:p w14:paraId="2D8B4057" w14:textId="77777777" w:rsidR="00B03967" w:rsidRPr="00F11D8F" w:rsidRDefault="00B03967" w:rsidP="00B03967">
      <w:pPr>
        <w:widowControl w:val="0"/>
        <w:adjustRightInd w:val="0"/>
        <w:spacing w:after="0" w:line="240" w:lineRule="auto"/>
        <w:ind w:right="5954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</w:t>
      </w:r>
    </w:p>
    <w:p w14:paraId="523006F9" w14:textId="77777777" w:rsidR="00B03967" w:rsidRPr="00F11D8F" w:rsidRDefault="00B03967" w:rsidP="00B03967">
      <w:pPr>
        <w:widowControl w:val="0"/>
        <w:adjustRightInd w:val="0"/>
        <w:spacing w:after="0" w:line="240" w:lineRule="auto"/>
        <w:ind w:right="5953"/>
        <w:jc w:val="both"/>
        <w:textAlignment w:val="baseline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(imię, nazwisko, stanowisko/podstawa do  reprezentacji)</w:t>
      </w:r>
    </w:p>
    <w:p w14:paraId="17884F3C" w14:textId="77777777" w:rsidR="00B03967" w:rsidRPr="00F11D8F" w:rsidRDefault="00B03967" w:rsidP="00B03967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63545CEE" w14:textId="77777777" w:rsidR="00B03967" w:rsidRPr="00F11D8F" w:rsidRDefault="00B03967" w:rsidP="00F11D8F">
      <w:pPr>
        <w:widowControl w:val="0"/>
        <w:adjustRightInd w:val="0"/>
        <w:spacing w:after="0" w:line="276" w:lineRule="auto"/>
        <w:jc w:val="center"/>
        <w:textAlignment w:val="baseline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Oświadczenie o braku o przynależności lub o przynależności do tej samej grupy kapitałowej, </w:t>
      </w:r>
      <w:r w:rsidRPr="00F11D8F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br/>
        <w:t>w zakresie art. 108 ust. 1 pkt 5 ustawy</w:t>
      </w:r>
      <w:r w:rsidRPr="00F11D8F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z  dnia 11 września 2019 r. Prawo zamówień publicznych</w:t>
      </w:r>
      <w:r w:rsidRPr="00F11D8F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,</w:t>
      </w:r>
    </w:p>
    <w:p w14:paraId="367DEFC7" w14:textId="77777777" w:rsidR="00B03967" w:rsidRDefault="00B03967" w:rsidP="00B03967">
      <w:pPr>
        <w:widowControl w:val="0"/>
        <w:adjustRightInd w:val="0"/>
        <w:spacing w:after="0" w:line="276" w:lineRule="auto"/>
        <w:jc w:val="both"/>
        <w:textAlignment w:val="baseline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w postępowaniu prowadzonym w trybie podstawowym w oparciu o art. 275 pkt 1  ustawy </w:t>
      </w:r>
      <w:proofErr w:type="spellStart"/>
      <w:r w:rsidRPr="00F11D8F"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>Pzp</w:t>
      </w:r>
      <w:proofErr w:type="spellEnd"/>
      <w:r w:rsidRPr="00F11D8F"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na:</w:t>
      </w:r>
      <w:r w:rsidRPr="00F11D8F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„świadczenie usług w zakresie całodobowej ochrony osób i mienia dla </w:t>
      </w:r>
      <w:proofErr w:type="spellStart"/>
      <w:r w:rsidRPr="00F11D8F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PZLPiT</w:t>
      </w:r>
      <w:proofErr w:type="spellEnd"/>
      <w:r w:rsidRPr="00F11D8F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„MAZOWSZE”</w:t>
      </w:r>
    </w:p>
    <w:p w14:paraId="77EC1D01" w14:textId="77777777" w:rsidR="00F11D8F" w:rsidRPr="00F11D8F" w:rsidRDefault="00F11D8F" w:rsidP="00B03967">
      <w:pPr>
        <w:widowControl w:val="0"/>
        <w:adjustRightInd w:val="0"/>
        <w:spacing w:after="0" w:line="276" w:lineRule="auto"/>
        <w:jc w:val="both"/>
        <w:textAlignment w:val="baseline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ar-SA"/>
          <w14:ligatures w14:val="none"/>
        </w:rPr>
      </w:pPr>
    </w:p>
    <w:p w14:paraId="5FA52D18" w14:textId="64CBE75C" w:rsidR="00B03967" w:rsidRPr="00F11D8F" w:rsidRDefault="00B03967" w:rsidP="00F11D8F">
      <w:pPr>
        <w:widowControl w:val="0"/>
        <w:adjustRightInd w:val="0"/>
        <w:spacing w:after="0" w:line="276" w:lineRule="auto"/>
        <w:jc w:val="both"/>
        <w:textAlignment w:val="baseline"/>
        <w:rPr>
          <w:rFonts w:ascii="Verdana" w:eastAsia="Times New Roman" w:hAnsi="Verdana" w:cs="Times New Roman"/>
          <w:b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bCs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oświadczam, że nie przynależę do tej samej grupy kapitałowej </w:t>
      </w:r>
      <w:r w:rsidRPr="00F11D8F"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>w rozumieniu ustawy z dnia.</w:t>
      </w: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z dnia 16 lutego 2007 r. o ochronie konkurencji i konsumentów </w:t>
      </w:r>
      <w:r w:rsidRPr="00F11D8F"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(t. j. </w:t>
      </w: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Dz. U. z 2024 r. poz. 1616 ze zm.)</w:t>
      </w:r>
      <w:r w:rsidRPr="00F11D8F"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, z innym Wykonawcą, który złożył odrębną ofertę: </w:t>
      </w:r>
    </w:p>
    <w:p w14:paraId="5EBFE3AF" w14:textId="77777777" w:rsidR="00B03967" w:rsidRPr="00F11D8F" w:rsidRDefault="00B03967" w:rsidP="00B03967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[ …..] NIE, nie przynależę do żadnej grupy kapitałowej </w:t>
      </w:r>
    </w:p>
    <w:p w14:paraId="32F623F2" w14:textId="12AF2931" w:rsidR="00B03967" w:rsidRPr="00F11D8F" w:rsidRDefault="00B03967" w:rsidP="00B03967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[ …..] TAK, przynależę do grupy kapitałowej  </w:t>
      </w:r>
    </w:p>
    <w:p w14:paraId="27CDCEB0" w14:textId="77777777" w:rsidR="00B03967" w:rsidRPr="00F11D8F" w:rsidRDefault="00B03967" w:rsidP="00B03967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W przypadku odpowiedzi twierdzącej:</w:t>
      </w:r>
    </w:p>
    <w:p w14:paraId="1D7F0344" w14:textId="77777777" w:rsidR="00B03967" w:rsidRPr="00F11D8F" w:rsidRDefault="00B03967" w:rsidP="00B03967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pl-PL"/>
          <w14:ligatures w14:val="none"/>
        </w:rPr>
        <w:t>Składam listę podmiotów</w:t>
      </w: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, razem z którymi przynależymy do tej samej grupy kapitałowej w rozumieniu ustawy z dnia 16 lutego 2007 r. o ochronie konkurencji i konsumentów.</w:t>
      </w:r>
    </w:p>
    <w:p w14:paraId="2CAD0C90" w14:textId="77777777" w:rsidR="00B03967" w:rsidRPr="00F11D8F" w:rsidRDefault="00B03967" w:rsidP="00B03967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91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9"/>
        <w:gridCol w:w="5211"/>
      </w:tblGrid>
      <w:tr w:rsidR="00B03967" w:rsidRPr="00F11D8F" w14:paraId="01200EDD" w14:textId="77777777" w:rsidTr="00D9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C762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11D8F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B0A0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11D8F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Nazwa podmiotu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C28B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11D8F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Adres podmiotu</w:t>
            </w:r>
          </w:p>
        </w:tc>
      </w:tr>
      <w:tr w:rsidR="00B03967" w:rsidRPr="00F11D8F" w14:paraId="75A999A9" w14:textId="77777777" w:rsidTr="00D9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E8E3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11D8F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1393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BBCD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03967" w:rsidRPr="00F11D8F" w14:paraId="0D35E5D4" w14:textId="77777777" w:rsidTr="00D9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E1B5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11D8F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933A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F3EF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03967" w:rsidRPr="00F11D8F" w14:paraId="00951431" w14:textId="77777777" w:rsidTr="00D9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ACDC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11D8F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72A1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43E2" w14:textId="77777777" w:rsidR="00B03967" w:rsidRPr="00F11D8F" w:rsidRDefault="00B03967" w:rsidP="00B03967">
            <w:pPr>
              <w:widowControl w:val="0"/>
              <w:adjustRightInd w:val="0"/>
              <w:spacing w:before="120"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72343C2B" w14:textId="77777777" w:rsidR="00B03967" w:rsidRPr="00F11D8F" w:rsidRDefault="00B03967" w:rsidP="00B03967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8F52971" w14:textId="77777777" w:rsidR="00B03967" w:rsidRPr="00F11D8F" w:rsidRDefault="00B03967" w:rsidP="00B03967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Jednocześnie przedkładam następujące dokumenty lub informacje, potwierdzające przygotowanie oferty, oferty częściowej niezależnie od innego Wykonawcy należącego do tej samej grupy kapitałowej:</w:t>
      </w:r>
    </w:p>
    <w:p w14:paraId="5043C81D" w14:textId="7D7794DA" w:rsidR="00B03967" w:rsidRPr="00F11D8F" w:rsidRDefault="00B03967" w:rsidP="00B03967">
      <w:pPr>
        <w:widowControl w:val="0"/>
        <w:adjustRightInd w:val="0"/>
        <w:spacing w:after="0" w:line="360" w:lineRule="atLeast"/>
        <w:jc w:val="both"/>
        <w:textAlignment w:val="baseline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</w:t>
      </w:r>
    </w:p>
    <w:p w14:paraId="42D280AE" w14:textId="77777777" w:rsidR="00B03967" w:rsidRPr="00F11D8F" w:rsidRDefault="00B03967" w:rsidP="00B03967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              </w:t>
      </w:r>
    </w:p>
    <w:p w14:paraId="1F527B75" w14:textId="77777777" w:rsidR="00B03967" w:rsidRPr="00F11D8F" w:rsidRDefault="00B03967" w:rsidP="00B03967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</w:p>
    <w:p w14:paraId="5360E83C" w14:textId="209F6E2D" w:rsidR="00B03967" w:rsidRPr="00F11D8F" w:rsidRDefault="00B03967" w:rsidP="00B03967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……………………………………………………</w:t>
      </w:r>
    </w:p>
    <w:p w14:paraId="7887AF75" w14:textId="679543CF" w:rsidR="00305D97" w:rsidRPr="00F11D8F" w:rsidRDefault="00B03967" w:rsidP="00B03967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F11D8F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/podpis osoby uprawnionej do reprezentacji   Wykonawcy w formie elektronicznej – podpis kwalifikowany lub podpis zaufany lub podpis osobisty/</w:t>
      </w:r>
    </w:p>
    <w:sectPr w:rsidR="00305D97" w:rsidRPr="00F11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67"/>
    <w:rsid w:val="001441A1"/>
    <w:rsid w:val="00305D97"/>
    <w:rsid w:val="00A8128C"/>
    <w:rsid w:val="00B03967"/>
    <w:rsid w:val="00C715B7"/>
    <w:rsid w:val="00DC1DF7"/>
    <w:rsid w:val="00F1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F52D5"/>
  <w15:chartTrackingRefBased/>
  <w15:docId w15:val="{29B82998-91BE-47CD-A7A5-8369128D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3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3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3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3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3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3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3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3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3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3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3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3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396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396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39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39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39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39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3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3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3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3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3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39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39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396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3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396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39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3</cp:revision>
  <dcterms:created xsi:type="dcterms:W3CDTF">2025-07-16T13:06:00Z</dcterms:created>
  <dcterms:modified xsi:type="dcterms:W3CDTF">2025-07-18T13:18:00Z</dcterms:modified>
</cp:coreProperties>
</file>