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4663" w14:textId="77777777" w:rsidR="005C1548" w:rsidRPr="00DF5ADE" w:rsidRDefault="005C1548" w:rsidP="005C1548">
      <w:pPr>
        <w:spacing w:after="0" w:line="240" w:lineRule="auto"/>
        <w:jc w:val="center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b/>
          <w:kern w:val="0"/>
          <w:sz w:val="20"/>
          <w:szCs w:val="20"/>
          <w:lang w:eastAsia="pl-PL"/>
          <w14:ligatures w14:val="none"/>
        </w:rPr>
        <w:t xml:space="preserve">Lista osób uczestniczących w wizji lokalnej </w:t>
      </w:r>
    </w:p>
    <w:p w14:paraId="32C40D9F" w14:textId="77777777" w:rsidR="005C1548" w:rsidRPr="00DF5ADE" w:rsidRDefault="005C1548" w:rsidP="005C1548">
      <w:pPr>
        <w:spacing w:after="0" w:line="240" w:lineRule="auto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264B5572" w14:textId="77777777" w:rsidR="005C1548" w:rsidRPr="00DF5ADE" w:rsidRDefault="005C1548" w:rsidP="005C1548">
      <w:pPr>
        <w:spacing w:after="0" w:line="240" w:lineRule="auto"/>
        <w:jc w:val="both"/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</w:p>
    <w:p w14:paraId="4D17B531" w14:textId="7604EA4D" w:rsidR="005C1548" w:rsidRPr="00220F43" w:rsidRDefault="008F17CE">
      <w:pPr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</w:pP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Dotyczy postępowania</w:t>
      </w:r>
      <w:r w:rsidR="00220F43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:</w:t>
      </w:r>
      <w:r w:rsidRPr="00DF5AD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 </w:t>
      </w:r>
      <w:r w:rsidR="00220F43" w:rsidRPr="00220F43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„ZIELONE MAZOWSZE – ZAGOSPODAROWANIE TERENU PRZY BUDYNKU SALI WIDOWISKOWEJ”</w:t>
      </w:r>
      <w:r w:rsidRPr="00005CF2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 xml:space="preserve">, nr postępowania: </w:t>
      </w:r>
      <w:r w:rsidR="00220F43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1</w:t>
      </w:r>
      <w:r w:rsidRPr="00005CF2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/202</w:t>
      </w:r>
      <w:r w:rsidR="00220F43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5</w:t>
      </w:r>
    </w:p>
    <w:p w14:paraId="039AB3C8" w14:textId="77777777" w:rsidR="005C1548" w:rsidRDefault="005C1548"/>
    <w:p w14:paraId="654521B4" w14:textId="77777777" w:rsidR="005C1548" w:rsidRDefault="005C1548"/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4302"/>
        <w:gridCol w:w="5245"/>
        <w:gridCol w:w="1984"/>
        <w:gridCol w:w="2552"/>
      </w:tblGrid>
      <w:tr w:rsidR="005C1548" w:rsidRPr="00DF5ADE" w14:paraId="3F0DDBEF" w14:textId="1452E371" w:rsidTr="0054259A">
        <w:trPr>
          <w:trHeight w:val="361"/>
        </w:trPr>
        <w:tc>
          <w:tcPr>
            <w:tcW w:w="513" w:type="dxa"/>
            <w:shd w:val="clear" w:color="auto" w:fill="E6E6E6"/>
            <w:vAlign w:val="center"/>
          </w:tcPr>
          <w:p w14:paraId="75FB511B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Lp.</w:t>
            </w:r>
          </w:p>
        </w:tc>
        <w:tc>
          <w:tcPr>
            <w:tcW w:w="4302" w:type="dxa"/>
            <w:shd w:val="clear" w:color="auto" w:fill="E6E6E6"/>
            <w:vAlign w:val="center"/>
          </w:tcPr>
          <w:p w14:paraId="45636D33" w14:textId="22F56FB2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Imię i nazwisko</w:t>
            </w:r>
            <w:r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osoby uczestniczącej w wizji lokalnej</w:t>
            </w:r>
          </w:p>
        </w:tc>
        <w:tc>
          <w:tcPr>
            <w:tcW w:w="5245" w:type="dxa"/>
            <w:shd w:val="clear" w:color="auto" w:fill="E6E6E6"/>
          </w:tcPr>
          <w:p w14:paraId="12612229" w14:textId="2F7F157B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Nazwa</w:t>
            </w:r>
            <w:r w:rsidR="009C1851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i adres</w:t>
            </w:r>
            <w:r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firmy</w:t>
            </w:r>
            <w:r w:rsidR="00220F43"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 xml:space="preserve"> (telefon kontaktowy)</w:t>
            </w:r>
          </w:p>
        </w:tc>
        <w:tc>
          <w:tcPr>
            <w:tcW w:w="1984" w:type="dxa"/>
            <w:shd w:val="clear" w:color="auto" w:fill="E6E6E6"/>
            <w:vAlign w:val="center"/>
          </w:tcPr>
          <w:p w14:paraId="33683033" w14:textId="5B05D765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Data uczestniczenia w wizji lokalnej</w:t>
            </w:r>
          </w:p>
        </w:tc>
        <w:tc>
          <w:tcPr>
            <w:tcW w:w="2552" w:type="dxa"/>
            <w:shd w:val="clear" w:color="auto" w:fill="E6E6E6"/>
          </w:tcPr>
          <w:p w14:paraId="4AEC188D" w14:textId="0EFB9364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b/>
                <w:kern w:val="0"/>
                <w:sz w:val="20"/>
                <w:szCs w:val="20"/>
                <w:lang w:eastAsia="pl-PL"/>
                <w14:ligatures w14:val="none"/>
              </w:rPr>
              <w:t>Podpis osoby uczestniczącej w wizji lokalnej</w:t>
            </w:r>
          </w:p>
        </w:tc>
      </w:tr>
      <w:tr w:rsidR="005C1548" w:rsidRPr="00DF5ADE" w14:paraId="47EE5F0B" w14:textId="5E76C365" w:rsidTr="0054259A">
        <w:trPr>
          <w:trHeight w:val="374"/>
        </w:trPr>
        <w:tc>
          <w:tcPr>
            <w:tcW w:w="513" w:type="dxa"/>
            <w:vAlign w:val="center"/>
          </w:tcPr>
          <w:p w14:paraId="5D507447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1BB3DA3" w14:textId="4F623D86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1.</w:t>
            </w:r>
          </w:p>
        </w:tc>
        <w:tc>
          <w:tcPr>
            <w:tcW w:w="4302" w:type="dxa"/>
            <w:vAlign w:val="center"/>
          </w:tcPr>
          <w:p w14:paraId="4178D94B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E828BF5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7385993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27D1418F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21CCC6AB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0D32E24B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0118A1C1" w14:textId="74202099" w:rsidTr="0054259A">
        <w:trPr>
          <w:trHeight w:val="361"/>
        </w:trPr>
        <w:tc>
          <w:tcPr>
            <w:tcW w:w="513" w:type="dxa"/>
            <w:vAlign w:val="center"/>
          </w:tcPr>
          <w:p w14:paraId="1EC1096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2.</w:t>
            </w:r>
          </w:p>
        </w:tc>
        <w:tc>
          <w:tcPr>
            <w:tcW w:w="4302" w:type="dxa"/>
            <w:vAlign w:val="center"/>
          </w:tcPr>
          <w:p w14:paraId="37066175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C9FEF0F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E939208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2E562B47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AC70BB3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0F8F871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1F9ABF50" w14:textId="103F555B" w:rsidTr="0054259A">
        <w:trPr>
          <w:trHeight w:val="347"/>
        </w:trPr>
        <w:tc>
          <w:tcPr>
            <w:tcW w:w="513" w:type="dxa"/>
            <w:vAlign w:val="center"/>
          </w:tcPr>
          <w:p w14:paraId="290226C8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3.</w:t>
            </w:r>
          </w:p>
        </w:tc>
        <w:tc>
          <w:tcPr>
            <w:tcW w:w="4302" w:type="dxa"/>
            <w:vAlign w:val="center"/>
          </w:tcPr>
          <w:p w14:paraId="2C9755D0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8EF602A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2968CF0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74A9C710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0469A50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68BA3429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4C1222D6" w14:textId="4A6FFA43" w:rsidTr="0054259A">
        <w:trPr>
          <w:trHeight w:val="347"/>
        </w:trPr>
        <w:tc>
          <w:tcPr>
            <w:tcW w:w="513" w:type="dxa"/>
            <w:vAlign w:val="center"/>
          </w:tcPr>
          <w:p w14:paraId="0EAA2826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4.</w:t>
            </w:r>
          </w:p>
        </w:tc>
        <w:tc>
          <w:tcPr>
            <w:tcW w:w="4302" w:type="dxa"/>
            <w:vAlign w:val="center"/>
          </w:tcPr>
          <w:p w14:paraId="418CD8D9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0337DB6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0D2E33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25648629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1C7B950F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44E0AF5C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104E75CD" w14:textId="7AB44026" w:rsidTr="0054259A">
        <w:trPr>
          <w:trHeight w:val="347"/>
        </w:trPr>
        <w:tc>
          <w:tcPr>
            <w:tcW w:w="513" w:type="dxa"/>
            <w:vAlign w:val="center"/>
          </w:tcPr>
          <w:p w14:paraId="6ECF4308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5.</w:t>
            </w:r>
          </w:p>
        </w:tc>
        <w:tc>
          <w:tcPr>
            <w:tcW w:w="4302" w:type="dxa"/>
            <w:vAlign w:val="center"/>
          </w:tcPr>
          <w:p w14:paraId="2EF7AF71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ACCD47F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04B7B33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0AC21F95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5442589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700DE8F0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719F5E01" w14:textId="60AE3832" w:rsidTr="0054259A">
        <w:trPr>
          <w:trHeight w:val="375"/>
        </w:trPr>
        <w:tc>
          <w:tcPr>
            <w:tcW w:w="513" w:type="dxa"/>
            <w:vAlign w:val="center"/>
          </w:tcPr>
          <w:p w14:paraId="2D09E921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 w:rsidRPr="00DF5ADE"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6.</w:t>
            </w:r>
          </w:p>
        </w:tc>
        <w:tc>
          <w:tcPr>
            <w:tcW w:w="4302" w:type="dxa"/>
            <w:vAlign w:val="center"/>
          </w:tcPr>
          <w:p w14:paraId="30C2B6A6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0415E8B" w14:textId="77777777" w:rsidR="005C1548" w:rsidRPr="00DF5ADE" w:rsidRDefault="005C1548" w:rsidP="005C1548">
            <w:pPr>
              <w:spacing w:after="0" w:line="240" w:lineRule="auto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16D4E63F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0091BA29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16AEBD7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5C1548" w:rsidRPr="00DF5ADE" w14:paraId="06405678" w14:textId="77777777" w:rsidTr="0054259A">
        <w:trPr>
          <w:trHeight w:val="375"/>
        </w:trPr>
        <w:tc>
          <w:tcPr>
            <w:tcW w:w="513" w:type="dxa"/>
            <w:vAlign w:val="center"/>
          </w:tcPr>
          <w:p w14:paraId="6F0D69F3" w14:textId="6FD05D4F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  <w:t>7.</w:t>
            </w:r>
          </w:p>
        </w:tc>
        <w:tc>
          <w:tcPr>
            <w:tcW w:w="4302" w:type="dxa"/>
            <w:vAlign w:val="center"/>
          </w:tcPr>
          <w:p w14:paraId="6FD499C4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948FBE6" w14:textId="77777777" w:rsidR="005C1548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0A6734E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5245" w:type="dxa"/>
          </w:tcPr>
          <w:p w14:paraId="3CA2640F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984" w:type="dxa"/>
            <w:vAlign w:val="center"/>
          </w:tcPr>
          <w:p w14:paraId="3CE55C81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552" w:type="dxa"/>
          </w:tcPr>
          <w:p w14:paraId="461A9E86" w14:textId="77777777" w:rsidR="005C1548" w:rsidRPr="00DF5ADE" w:rsidRDefault="005C1548" w:rsidP="00065BC4">
            <w:pPr>
              <w:spacing w:after="0" w:line="240" w:lineRule="auto"/>
              <w:jc w:val="center"/>
              <w:rPr>
                <w:rFonts w:ascii="Open Sans" w:eastAsia="Times New Roman" w:hAnsi="Open Sans" w:cs="Open Sans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125FE11C" w14:textId="77777777" w:rsidR="005C1548" w:rsidRDefault="005C1548"/>
    <w:sectPr w:rsidR="005C1548" w:rsidSect="005C1548">
      <w:footerReference w:type="default" r:id="rId6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EA60D" w14:textId="77777777" w:rsidR="005C1548" w:rsidRDefault="005C1548" w:rsidP="005C1548">
      <w:pPr>
        <w:spacing w:after="0" w:line="240" w:lineRule="auto"/>
      </w:pPr>
      <w:r>
        <w:separator/>
      </w:r>
    </w:p>
  </w:endnote>
  <w:endnote w:type="continuationSeparator" w:id="0">
    <w:p w14:paraId="71B879C9" w14:textId="77777777" w:rsidR="005C1548" w:rsidRDefault="005C1548" w:rsidP="005C15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3581132"/>
      <w:docPartObj>
        <w:docPartGallery w:val="Page Numbers (Bottom of Page)"/>
        <w:docPartUnique/>
      </w:docPartObj>
    </w:sdtPr>
    <w:sdtEndPr/>
    <w:sdtContent>
      <w:p w14:paraId="504C8A44" w14:textId="60BA7064" w:rsidR="008D6CF0" w:rsidRDefault="008D6CF0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30B5A4" w14:textId="77777777" w:rsidR="008D6CF0" w:rsidRDefault="008D6C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EF612" w14:textId="77777777" w:rsidR="005C1548" w:rsidRDefault="005C1548" w:rsidP="005C1548">
      <w:pPr>
        <w:spacing w:after="0" w:line="240" w:lineRule="auto"/>
      </w:pPr>
      <w:r>
        <w:separator/>
      </w:r>
    </w:p>
  </w:footnote>
  <w:footnote w:type="continuationSeparator" w:id="0">
    <w:p w14:paraId="7835FCA1" w14:textId="77777777" w:rsidR="005C1548" w:rsidRDefault="005C1548" w:rsidP="005C15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548"/>
    <w:rsid w:val="00220F43"/>
    <w:rsid w:val="00280B8D"/>
    <w:rsid w:val="004749B2"/>
    <w:rsid w:val="0054259A"/>
    <w:rsid w:val="005C1548"/>
    <w:rsid w:val="005F2684"/>
    <w:rsid w:val="006E2F95"/>
    <w:rsid w:val="008C156A"/>
    <w:rsid w:val="008D6CF0"/>
    <w:rsid w:val="008F17CE"/>
    <w:rsid w:val="009C1851"/>
    <w:rsid w:val="00B05F60"/>
    <w:rsid w:val="00B575B3"/>
    <w:rsid w:val="00EF7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0EC35"/>
  <w15:chartTrackingRefBased/>
  <w15:docId w15:val="{823A95AC-58E0-449D-8BCF-C101E395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154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0F4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C1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C1548"/>
  </w:style>
  <w:style w:type="paragraph" w:styleId="Stopka">
    <w:name w:val="footer"/>
    <w:basedOn w:val="Normalny"/>
    <w:link w:val="StopkaZnak"/>
    <w:uiPriority w:val="99"/>
    <w:unhideWhenUsed/>
    <w:rsid w:val="005C15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C1548"/>
  </w:style>
  <w:style w:type="character" w:customStyle="1" w:styleId="Nagwek2Znak">
    <w:name w:val="Nagłówek 2 Znak"/>
    <w:basedOn w:val="Domylnaczcionkaakapitu"/>
    <w:link w:val="Nagwek2"/>
    <w:uiPriority w:val="9"/>
    <w:semiHidden/>
    <w:rsid w:val="00220F4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0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Łyszkowicz Łukasz</dc:creator>
  <cp:keywords/>
  <dc:description/>
  <cp:lastModifiedBy>Łukasz Łyszkowicz</cp:lastModifiedBy>
  <cp:revision>2</cp:revision>
  <cp:lastPrinted>2024-05-21T11:57:00Z</cp:lastPrinted>
  <dcterms:created xsi:type="dcterms:W3CDTF">2025-05-28T08:48:00Z</dcterms:created>
  <dcterms:modified xsi:type="dcterms:W3CDTF">2025-05-28T08:48:00Z</dcterms:modified>
</cp:coreProperties>
</file>